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9FC1" w14:textId="77777777" w:rsidR="001E11D2" w:rsidRDefault="001E11D2" w:rsidP="001E11D2">
      <w:pPr>
        <w:pStyle w:val="Default"/>
      </w:pPr>
    </w:p>
    <w:p w14:paraId="51DC570D" w14:textId="0EB82F53" w:rsidR="001E11D2" w:rsidRDefault="001E11D2" w:rsidP="001E11D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517EFA">
        <w:rPr>
          <w:sz w:val="22"/>
          <w:szCs w:val="22"/>
        </w:rPr>
        <w:t>2</w:t>
      </w:r>
      <w:r>
        <w:rPr>
          <w:sz w:val="22"/>
          <w:szCs w:val="22"/>
        </w:rPr>
        <w:t xml:space="preserve"> do Zarządzenia Nr </w:t>
      </w:r>
      <w:r w:rsidR="00CE3D22">
        <w:rPr>
          <w:sz w:val="22"/>
          <w:szCs w:val="22"/>
        </w:rPr>
        <w:t>154/2020</w:t>
      </w:r>
    </w:p>
    <w:p w14:paraId="0D046072" w14:textId="77777777" w:rsidR="001E11D2" w:rsidRDefault="001E11D2" w:rsidP="001E11D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Wójta Gminy Brenna</w:t>
      </w:r>
    </w:p>
    <w:p w14:paraId="7BF4BD44" w14:textId="7971D7F4" w:rsidR="001E11D2" w:rsidRDefault="001E11D2" w:rsidP="001E11D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CE3D22">
        <w:rPr>
          <w:sz w:val="22"/>
          <w:szCs w:val="22"/>
        </w:rPr>
        <w:t>18.11.2020</w:t>
      </w:r>
      <w:r w:rsidR="009E705D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770DE152" w14:textId="77777777" w:rsidR="009E705D" w:rsidRDefault="009E705D" w:rsidP="001E11D2">
      <w:pPr>
        <w:pStyle w:val="Default"/>
        <w:jc w:val="center"/>
        <w:rPr>
          <w:b/>
          <w:bCs/>
          <w:sz w:val="36"/>
          <w:szCs w:val="36"/>
        </w:rPr>
      </w:pPr>
    </w:p>
    <w:p w14:paraId="6A89FE4C" w14:textId="77777777" w:rsidR="00517EFA" w:rsidRPr="00517EFA" w:rsidRDefault="00517EFA" w:rsidP="00517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D9F06" w14:textId="751BC59E" w:rsidR="00517EFA" w:rsidRPr="00517EFA" w:rsidRDefault="00CE3D22" w:rsidP="00C4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</w:t>
      </w:r>
    </w:p>
    <w:p w14:paraId="18FA74DC" w14:textId="77777777" w:rsidR="00517EFA" w:rsidRPr="00517EFA" w:rsidRDefault="00517EFA" w:rsidP="00C4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EFA">
        <w:rPr>
          <w:rFonts w:ascii="Times New Roman" w:hAnsi="Times New Roman" w:cs="Times New Roman"/>
          <w:b/>
          <w:bCs/>
          <w:sz w:val="24"/>
          <w:szCs w:val="24"/>
        </w:rPr>
        <w:t>do uwag i wniosków projektów uchwał poddanych konsultacjom</w:t>
      </w:r>
    </w:p>
    <w:p w14:paraId="5B61E0EE" w14:textId="77777777" w:rsidR="002C55E7" w:rsidRPr="00C43949" w:rsidRDefault="002C55E7" w:rsidP="00517EFA">
      <w:pPr>
        <w:pStyle w:val="Default"/>
      </w:pPr>
    </w:p>
    <w:p w14:paraId="54FEEF77" w14:textId="77777777" w:rsidR="00517EFA" w:rsidRDefault="00C43949" w:rsidP="00517EFA">
      <w:pPr>
        <w:pStyle w:val="Default"/>
      </w:pPr>
      <w:r>
        <w:t>___________________________________________________________________________</w:t>
      </w:r>
    </w:p>
    <w:p w14:paraId="53357C60" w14:textId="77777777" w:rsidR="00517EFA" w:rsidRDefault="00517EFA" w:rsidP="00517EFA">
      <w:pPr>
        <w:pStyle w:val="Default"/>
      </w:pPr>
    </w:p>
    <w:p w14:paraId="45F1480A" w14:textId="77777777" w:rsidR="00517EFA" w:rsidRPr="00C43949" w:rsidRDefault="00517EFA" w:rsidP="00517EFA">
      <w:pPr>
        <w:pStyle w:val="Default"/>
        <w:rPr>
          <w:b/>
          <w:bCs/>
        </w:rPr>
      </w:pPr>
      <w:r w:rsidRPr="00517EFA">
        <w:rPr>
          <w:b/>
          <w:bCs/>
          <w:sz w:val="23"/>
          <w:szCs w:val="23"/>
        </w:rPr>
        <w:t xml:space="preserve">Informacje </w:t>
      </w:r>
      <w:r w:rsidRPr="00517EFA">
        <w:rPr>
          <w:b/>
          <w:bCs/>
        </w:rPr>
        <w:t>o zgłaszającym uwagi</w:t>
      </w:r>
    </w:p>
    <w:p w14:paraId="54658751" w14:textId="77777777" w:rsidR="00C43949" w:rsidRPr="00C43949" w:rsidRDefault="00C43949" w:rsidP="00517EFA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517EFA" w:rsidRPr="00C43949" w14:paraId="2D4ABAC8" w14:textId="77777777" w:rsidTr="00C43949">
        <w:trPr>
          <w:trHeight w:val="454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14:paraId="5605068A" w14:textId="77777777" w:rsidR="00517EFA" w:rsidRPr="00C43949" w:rsidRDefault="00517EFA" w:rsidP="00C43949">
            <w:pPr>
              <w:pStyle w:val="Default"/>
            </w:pPr>
            <w:r w:rsidRPr="00517EFA">
              <w:rPr>
                <w:bCs/>
              </w:rPr>
              <w:t>I</w:t>
            </w:r>
            <w:r w:rsidRPr="00517EFA">
              <w:rPr>
                <w:bCs/>
                <w:sz w:val="18"/>
                <w:szCs w:val="18"/>
              </w:rPr>
              <w:t>MIĘ I NAZWISKO</w:t>
            </w:r>
          </w:p>
        </w:tc>
        <w:tc>
          <w:tcPr>
            <w:tcW w:w="4606" w:type="dxa"/>
          </w:tcPr>
          <w:p w14:paraId="19D8CD5A" w14:textId="77777777" w:rsidR="00517EFA" w:rsidRPr="00C43949" w:rsidRDefault="00517EFA" w:rsidP="00517EFA">
            <w:pPr>
              <w:pStyle w:val="Default"/>
            </w:pPr>
          </w:p>
        </w:tc>
      </w:tr>
      <w:tr w:rsidR="00517EFA" w:rsidRPr="00C43949" w14:paraId="131E891D" w14:textId="77777777" w:rsidTr="00C43949">
        <w:trPr>
          <w:trHeight w:val="454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14:paraId="26EC5044" w14:textId="77777777" w:rsidR="00517EFA" w:rsidRPr="00C43949" w:rsidRDefault="00517EFA" w:rsidP="00C43949">
            <w:pPr>
              <w:pStyle w:val="Default"/>
            </w:pPr>
            <w:r w:rsidRPr="00517EFA">
              <w:rPr>
                <w:bCs/>
              </w:rPr>
              <w:t>N</w:t>
            </w:r>
            <w:r w:rsidRPr="00517EFA">
              <w:rPr>
                <w:bCs/>
                <w:sz w:val="18"/>
                <w:szCs w:val="18"/>
              </w:rPr>
              <w:t>AZWA ORGANIZACJI</w:t>
            </w:r>
          </w:p>
        </w:tc>
        <w:tc>
          <w:tcPr>
            <w:tcW w:w="4606" w:type="dxa"/>
          </w:tcPr>
          <w:p w14:paraId="52D010BA" w14:textId="77777777" w:rsidR="00517EFA" w:rsidRPr="00C43949" w:rsidRDefault="00517EFA" w:rsidP="00517EFA">
            <w:pPr>
              <w:pStyle w:val="Default"/>
            </w:pPr>
          </w:p>
        </w:tc>
      </w:tr>
      <w:tr w:rsidR="00517EFA" w:rsidRPr="00C43949" w14:paraId="3179B1D7" w14:textId="77777777" w:rsidTr="00C43949">
        <w:trPr>
          <w:trHeight w:val="454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14:paraId="157ED356" w14:textId="77777777" w:rsidR="00517EFA" w:rsidRPr="00C43949" w:rsidRDefault="00517EFA" w:rsidP="00C43949">
            <w:pPr>
              <w:pStyle w:val="Default"/>
            </w:pPr>
            <w:r w:rsidRPr="00517EFA">
              <w:rPr>
                <w:bCs/>
              </w:rPr>
              <w:t>A</w:t>
            </w:r>
            <w:r w:rsidRPr="00517EFA">
              <w:rPr>
                <w:bCs/>
                <w:sz w:val="18"/>
                <w:szCs w:val="18"/>
              </w:rPr>
              <w:t>DRES KORESPONDENCYJNY</w:t>
            </w:r>
          </w:p>
        </w:tc>
        <w:tc>
          <w:tcPr>
            <w:tcW w:w="4606" w:type="dxa"/>
          </w:tcPr>
          <w:p w14:paraId="3D7E4DC1" w14:textId="77777777" w:rsidR="00517EFA" w:rsidRPr="00C43949" w:rsidRDefault="00517EFA" w:rsidP="00517EFA">
            <w:pPr>
              <w:pStyle w:val="Default"/>
            </w:pPr>
          </w:p>
        </w:tc>
      </w:tr>
      <w:tr w:rsidR="00517EFA" w:rsidRPr="00C43949" w14:paraId="7CADC2E1" w14:textId="77777777" w:rsidTr="00C43949">
        <w:trPr>
          <w:trHeight w:val="454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14:paraId="24A85EF2" w14:textId="77777777" w:rsidR="00517EFA" w:rsidRPr="00C43949" w:rsidRDefault="00517EFA" w:rsidP="00C43949">
            <w:pPr>
              <w:pStyle w:val="Default"/>
            </w:pPr>
            <w:r w:rsidRPr="00517EFA">
              <w:rPr>
                <w:bCs/>
              </w:rPr>
              <w:t>E-</w:t>
            </w:r>
            <w:r w:rsidRPr="00517EFA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4606" w:type="dxa"/>
          </w:tcPr>
          <w:p w14:paraId="6A4F3B95" w14:textId="77777777" w:rsidR="00517EFA" w:rsidRPr="00C43949" w:rsidRDefault="00517EFA" w:rsidP="00517EFA">
            <w:pPr>
              <w:pStyle w:val="Default"/>
            </w:pPr>
          </w:p>
        </w:tc>
      </w:tr>
      <w:tr w:rsidR="00517EFA" w:rsidRPr="00C43949" w14:paraId="6D71930B" w14:textId="77777777" w:rsidTr="00C43949">
        <w:trPr>
          <w:trHeight w:val="454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14:paraId="311A2654" w14:textId="77777777" w:rsidR="00517EFA" w:rsidRPr="00C43949" w:rsidRDefault="00517EFA" w:rsidP="00C43949">
            <w:pPr>
              <w:pStyle w:val="Default"/>
            </w:pPr>
            <w:r w:rsidRPr="00517EFA">
              <w:rPr>
                <w:bCs/>
              </w:rPr>
              <w:t>T</w:t>
            </w:r>
            <w:r w:rsidRPr="00517EFA">
              <w:rPr>
                <w:bCs/>
                <w:sz w:val="18"/>
                <w:szCs w:val="18"/>
              </w:rPr>
              <w:t>ELEFON</w:t>
            </w:r>
          </w:p>
        </w:tc>
        <w:tc>
          <w:tcPr>
            <w:tcW w:w="4606" w:type="dxa"/>
          </w:tcPr>
          <w:p w14:paraId="533D3044" w14:textId="77777777" w:rsidR="00517EFA" w:rsidRPr="00C43949" w:rsidRDefault="00517EFA" w:rsidP="00517EFA">
            <w:pPr>
              <w:pStyle w:val="Default"/>
            </w:pPr>
          </w:p>
        </w:tc>
      </w:tr>
      <w:tr w:rsidR="00517EFA" w:rsidRPr="00C43949" w14:paraId="5C2F8A7D" w14:textId="77777777" w:rsidTr="00C43949">
        <w:trPr>
          <w:trHeight w:val="454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14:paraId="3922EDE1" w14:textId="77777777" w:rsidR="00517EFA" w:rsidRPr="00C43949" w:rsidRDefault="00517EFA" w:rsidP="00C43949">
            <w:pPr>
              <w:pStyle w:val="Default"/>
            </w:pPr>
            <w:r w:rsidRPr="00517EFA">
              <w:rPr>
                <w:bCs/>
              </w:rPr>
              <w:t>F</w:t>
            </w:r>
            <w:r w:rsidRPr="00517EFA">
              <w:rPr>
                <w:bCs/>
                <w:sz w:val="18"/>
                <w:szCs w:val="18"/>
              </w:rPr>
              <w:t>AKS</w:t>
            </w:r>
          </w:p>
        </w:tc>
        <w:tc>
          <w:tcPr>
            <w:tcW w:w="4606" w:type="dxa"/>
          </w:tcPr>
          <w:p w14:paraId="0C0CA556" w14:textId="77777777" w:rsidR="00517EFA" w:rsidRPr="00C43949" w:rsidRDefault="00517EFA" w:rsidP="00517EFA">
            <w:pPr>
              <w:pStyle w:val="Default"/>
            </w:pPr>
          </w:p>
        </w:tc>
      </w:tr>
    </w:tbl>
    <w:p w14:paraId="26E0CABB" w14:textId="77777777" w:rsidR="00517EFA" w:rsidRDefault="00517EFA" w:rsidP="00517EFA">
      <w:pPr>
        <w:pStyle w:val="Default"/>
      </w:pPr>
    </w:p>
    <w:p w14:paraId="18CE424D" w14:textId="77777777" w:rsidR="00C43949" w:rsidRPr="00C43949" w:rsidRDefault="00C43949" w:rsidP="00517EFA">
      <w:pPr>
        <w:pStyle w:val="Default"/>
      </w:pPr>
    </w:p>
    <w:p w14:paraId="3BD239B2" w14:textId="77777777" w:rsidR="00517EFA" w:rsidRPr="00C43949" w:rsidRDefault="00517EFA" w:rsidP="00517EFA">
      <w:pPr>
        <w:pStyle w:val="Default"/>
        <w:rPr>
          <w:b/>
        </w:rPr>
      </w:pPr>
      <w:r w:rsidRPr="00C43949">
        <w:rPr>
          <w:b/>
        </w:rPr>
        <w:t xml:space="preserve">Zgłaszane uwagi, postulaty, propozycje do projektu uchwały </w:t>
      </w:r>
    </w:p>
    <w:p w14:paraId="0AFC4493" w14:textId="77777777" w:rsidR="00517EFA" w:rsidRPr="00C43949" w:rsidRDefault="00517EFA" w:rsidP="00517EFA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EFA" w:rsidRPr="00C43949" w14:paraId="37548EEE" w14:textId="77777777" w:rsidTr="00C43949">
        <w:trPr>
          <w:trHeight w:val="1024"/>
        </w:trPr>
        <w:tc>
          <w:tcPr>
            <w:tcW w:w="9212" w:type="dxa"/>
            <w:shd w:val="clear" w:color="auto" w:fill="EAF1DD" w:themeFill="accent3" w:themeFillTint="33"/>
            <w:vAlign w:val="center"/>
          </w:tcPr>
          <w:p w14:paraId="0ADF65E4" w14:textId="77777777" w:rsidR="00517EFA" w:rsidRPr="00C43949" w:rsidRDefault="00517EFA" w:rsidP="00C43949">
            <w:pPr>
              <w:pStyle w:val="Default"/>
              <w:jc w:val="center"/>
            </w:pPr>
            <w:r w:rsidRPr="00C43949">
              <w:t>TREŚĆ UWAGI (propozycja zmian)</w:t>
            </w:r>
          </w:p>
        </w:tc>
      </w:tr>
      <w:tr w:rsidR="00517EFA" w:rsidRPr="00C43949" w14:paraId="7ED795A9" w14:textId="77777777" w:rsidTr="00C43949">
        <w:trPr>
          <w:trHeight w:val="1404"/>
        </w:trPr>
        <w:tc>
          <w:tcPr>
            <w:tcW w:w="9212" w:type="dxa"/>
            <w:vAlign w:val="center"/>
          </w:tcPr>
          <w:p w14:paraId="41FC15A8" w14:textId="77777777" w:rsidR="00517EFA" w:rsidRPr="00C43949" w:rsidRDefault="00517EFA" w:rsidP="00C43949">
            <w:pPr>
              <w:pStyle w:val="Default"/>
              <w:jc w:val="center"/>
            </w:pPr>
          </w:p>
        </w:tc>
      </w:tr>
      <w:tr w:rsidR="00517EFA" w:rsidRPr="00C43949" w14:paraId="11A17A9C" w14:textId="77777777" w:rsidTr="00C43949">
        <w:trPr>
          <w:trHeight w:val="845"/>
        </w:trPr>
        <w:tc>
          <w:tcPr>
            <w:tcW w:w="9212" w:type="dxa"/>
            <w:shd w:val="clear" w:color="auto" w:fill="EAF1DD" w:themeFill="accent3" w:themeFillTint="33"/>
            <w:vAlign w:val="center"/>
          </w:tcPr>
          <w:p w14:paraId="2F95671C" w14:textId="77777777" w:rsidR="00517EFA" w:rsidRPr="00C43949" w:rsidRDefault="00517EFA" w:rsidP="00C43949">
            <w:pPr>
              <w:pStyle w:val="Default"/>
              <w:jc w:val="center"/>
            </w:pPr>
            <w:r w:rsidRPr="00C43949">
              <w:t>UZASADNIENIE UWAGI</w:t>
            </w:r>
          </w:p>
        </w:tc>
      </w:tr>
      <w:tr w:rsidR="00517EFA" w:rsidRPr="00C43949" w14:paraId="69E90FFB" w14:textId="77777777" w:rsidTr="00C43949">
        <w:trPr>
          <w:trHeight w:val="2825"/>
        </w:trPr>
        <w:tc>
          <w:tcPr>
            <w:tcW w:w="9212" w:type="dxa"/>
          </w:tcPr>
          <w:p w14:paraId="7AE9798D" w14:textId="77777777" w:rsidR="00517EFA" w:rsidRPr="00C43949" w:rsidRDefault="00517EFA" w:rsidP="00517EFA">
            <w:pPr>
              <w:pStyle w:val="Default"/>
            </w:pPr>
          </w:p>
        </w:tc>
      </w:tr>
    </w:tbl>
    <w:p w14:paraId="2D16F078" w14:textId="77777777" w:rsidR="00517EFA" w:rsidRPr="00C43949" w:rsidRDefault="00517EFA" w:rsidP="00517EFA">
      <w:pPr>
        <w:pStyle w:val="Default"/>
      </w:pPr>
    </w:p>
    <w:sectPr w:rsidR="00517EFA" w:rsidRPr="00C4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D2"/>
    <w:rsid w:val="001E11D2"/>
    <w:rsid w:val="002C55E7"/>
    <w:rsid w:val="00517EFA"/>
    <w:rsid w:val="009E705D"/>
    <w:rsid w:val="00C43949"/>
    <w:rsid w:val="00CE3D22"/>
    <w:rsid w:val="00D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4C2E"/>
  <w15:docId w15:val="{FD3A65BC-17AE-4525-B332-06C22402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0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Siemek</dc:creator>
  <cp:lastModifiedBy>Karina Siemek</cp:lastModifiedBy>
  <cp:revision>2</cp:revision>
  <cp:lastPrinted>2016-05-31T13:10:00Z</cp:lastPrinted>
  <dcterms:created xsi:type="dcterms:W3CDTF">2020-11-18T08:44:00Z</dcterms:created>
  <dcterms:modified xsi:type="dcterms:W3CDTF">2020-11-18T08:44:00Z</dcterms:modified>
</cp:coreProperties>
</file>