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842A1" w14:textId="6E6E0A43" w:rsidR="00D91835" w:rsidRPr="00D91835" w:rsidRDefault="00D91835" w:rsidP="00D91835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Z</w:t>
      </w:r>
      <w:r>
        <w:rPr>
          <w:rFonts w:ascii="Times New Roman" w:eastAsia="Calibri" w:hAnsi="Times New Roman" w:cs="Times New Roman"/>
          <w:lang w:eastAsia="hi-IN" w:bidi="hi-IN"/>
        </w:rPr>
        <w:t xml:space="preserve">ałącznik nr 2 do Zarządzenia Nr </w:t>
      </w:r>
      <w:r w:rsidR="00BF1BE5">
        <w:rPr>
          <w:rFonts w:ascii="Times New Roman" w:eastAsia="Calibri" w:hAnsi="Times New Roman" w:cs="Times New Roman"/>
          <w:lang w:eastAsia="hi-IN" w:bidi="hi-IN"/>
        </w:rPr>
        <w:t>59/2024</w:t>
      </w:r>
    </w:p>
    <w:p w14:paraId="2BF11659" w14:textId="77777777" w:rsidR="00D91835" w:rsidRPr="00D91835" w:rsidRDefault="00D91835" w:rsidP="00D91835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14:paraId="5AF31179" w14:textId="0B48FD88"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</w:t>
      </w:r>
      <w:r w:rsidR="00BF1BE5">
        <w:rPr>
          <w:rFonts w:ascii="Times New Roman" w:eastAsia="Calibri" w:hAnsi="Times New Roman" w:cs="Times New Roman"/>
          <w:lang w:eastAsia="hi-IN" w:bidi="hi-IN"/>
        </w:rPr>
        <w:t xml:space="preserve"> </w:t>
      </w:r>
      <w:r>
        <w:rPr>
          <w:rFonts w:ascii="Times New Roman" w:eastAsia="Calibri" w:hAnsi="Times New Roman" w:cs="Times New Roman"/>
          <w:lang w:eastAsia="hi-IN" w:bidi="hi-IN"/>
        </w:rPr>
        <w:t xml:space="preserve">z dnia </w:t>
      </w:r>
      <w:r w:rsidR="00BF1BE5">
        <w:rPr>
          <w:rFonts w:ascii="Times New Roman" w:eastAsia="Calibri" w:hAnsi="Times New Roman" w:cs="Times New Roman"/>
          <w:lang w:eastAsia="hi-IN" w:bidi="hi-IN"/>
        </w:rPr>
        <w:t>5 kwietnia 2024</w:t>
      </w:r>
      <w:r w:rsidR="003D771B">
        <w:rPr>
          <w:rFonts w:ascii="Times New Roman" w:eastAsia="Calibri" w:hAnsi="Times New Roman" w:cs="Times New Roman"/>
          <w:lang w:eastAsia="hi-IN" w:bidi="hi-IN"/>
        </w:rPr>
        <w:t xml:space="preserve"> r</w:t>
      </w:r>
      <w:r>
        <w:rPr>
          <w:rFonts w:ascii="Times New Roman" w:eastAsia="Calibri" w:hAnsi="Times New Roman" w:cs="Times New Roman"/>
          <w:lang w:eastAsia="hi-IN" w:bidi="hi-IN"/>
        </w:rPr>
        <w:t>.</w:t>
      </w:r>
    </w:p>
    <w:p w14:paraId="39F23130" w14:textId="77777777"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Calibri" w:eastAsia="Calibri" w:hAnsi="Calibri" w:cs="Calibri"/>
          <w:lang w:eastAsia="hi-IN" w:bidi="hi-IN"/>
        </w:rPr>
      </w:pPr>
    </w:p>
    <w:p w14:paraId="1B55DD4D" w14:textId="77777777" w:rsidR="00D91835" w:rsidRPr="00D91835" w:rsidRDefault="00D91835" w:rsidP="00D91835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D91835">
        <w:rPr>
          <w:rFonts w:ascii="Arial" w:eastAsia="Calibri" w:hAnsi="Arial" w:cs="Arial"/>
          <w:b/>
          <w:sz w:val="28"/>
          <w:szCs w:val="28"/>
        </w:rPr>
        <w:t>Formularz konsultacyjny</w:t>
      </w:r>
    </w:p>
    <w:p w14:paraId="481784CD" w14:textId="694C9E7B" w:rsidR="00D91835" w:rsidRPr="003D771B" w:rsidRDefault="00D91835" w:rsidP="00D91835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u w:val="single"/>
        </w:rPr>
      </w:pPr>
      <w:r w:rsidRPr="003D771B">
        <w:rPr>
          <w:rFonts w:ascii="Arial" w:eastAsia="Calibri" w:hAnsi="Arial" w:cs="Arial"/>
          <w:b/>
          <w:u w:val="single"/>
        </w:rPr>
        <w:t xml:space="preserve"> w sprawie przyjęcia regulaminu utrzymania czystości i porządku na terenie Gminy Brenna</w:t>
      </w:r>
    </w:p>
    <w:p w14:paraId="494E7E4B" w14:textId="77777777" w:rsidR="003D771B" w:rsidRPr="003D771B" w:rsidRDefault="003D771B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u w:val="single"/>
          <w:lang w:eastAsia="hi-IN" w:bidi="hi-IN"/>
        </w:rPr>
      </w:pPr>
    </w:p>
    <w:p w14:paraId="634FEA92" w14:textId="3B68B950" w:rsidR="00D91835" w:rsidRPr="00D91835" w:rsidRDefault="00D91835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>Informacje</w:t>
      </w:r>
      <w:r w:rsidRPr="00D91835">
        <w:rPr>
          <w:rFonts w:ascii="Arial" w:eastAsia="Calibri" w:hAnsi="Arial" w:cs="Arial"/>
          <w:lang w:eastAsia="hi-IN" w:bidi="hi-IN"/>
        </w:rPr>
        <w:t xml:space="preserve"> </w:t>
      </w:r>
      <w:r w:rsidRPr="00D91835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143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11288"/>
      </w:tblGrid>
      <w:tr w:rsidR="00D91835" w:rsidRPr="00D91835" w14:paraId="3E402187" w14:textId="77777777" w:rsidTr="003D771B">
        <w:trPr>
          <w:trHeight w:val="420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0BE6CF64" w14:textId="77777777" w:rsidR="00D91835" w:rsidRPr="00D91835" w:rsidRDefault="00D91835" w:rsidP="003D771B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0AED578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31469B33" w14:textId="77777777" w:rsidTr="003D771B">
        <w:trPr>
          <w:trHeight w:val="41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3D531614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782D588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04601E12" w14:textId="77777777" w:rsidTr="003D771B">
        <w:trPr>
          <w:trHeight w:val="43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7CBCB05E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DC6F2DE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71D6B27A" w14:textId="77777777" w:rsidTr="003D771B">
        <w:trPr>
          <w:trHeight w:val="423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766E4FE8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0FC8067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6D1C2854" w14:textId="77777777" w:rsidTr="003D771B">
        <w:trPr>
          <w:trHeight w:val="416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5489E1F7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8AE9879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14:paraId="48BC8F82" w14:textId="77777777" w:rsidTr="003D771B">
        <w:trPr>
          <w:trHeight w:val="435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14:paraId="6C441E91" w14:textId="77777777"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C558ADA" w14:textId="77777777"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14:paraId="04DA3E8E" w14:textId="77777777"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14:paraId="439E7646" w14:textId="77777777"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42"/>
        <w:gridCol w:w="3579"/>
        <w:gridCol w:w="3685"/>
        <w:gridCol w:w="3589"/>
      </w:tblGrid>
      <w:tr w:rsidR="00D91835" w:rsidRPr="00D91835" w14:paraId="79783EEB" w14:textId="77777777" w:rsidTr="003D771B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12C271C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05E5222F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Część dokumentu do którego odnosi się uwaga/wniosek (rozdział/strona/punkt)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5D23B7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14:paraId="0A2FF7A1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D3B8E4A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14:paraId="20CE8C92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F36EDE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14:paraId="4BF10C78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D91835" w:rsidRPr="00D91835" w14:paraId="16252300" w14:textId="77777777" w:rsidTr="003D771B">
        <w:trPr>
          <w:trHeight w:val="1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A9B8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C480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500F01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5C9584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E0E855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D6A0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987C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9974C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DE3F0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14:paraId="57A26A2C" w14:textId="77777777" w:rsidTr="003D771B">
        <w:trPr>
          <w:trHeight w:val="1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6B9A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8BA0E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E866D05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6115307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AAF0E8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EB6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C3A5F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8018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DFD95B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14:paraId="0980DA2B" w14:textId="77777777" w:rsidTr="003D771B">
        <w:trPr>
          <w:trHeight w:val="1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00C54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14:paraId="2475AD09" w14:textId="77777777"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06CA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1D4907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875C9F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7F919C0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DBA5B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32C92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1AC03" w14:textId="77777777"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F3E4664" w14:textId="77777777" w:rsidR="000045C8" w:rsidRDefault="000045C8"/>
    <w:sectPr w:rsidR="000045C8" w:rsidSect="003D771B">
      <w:pgSz w:w="16838" w:h="11906" w:orient="landscape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35"/>
    <w:rsid w:val="000045C8"/>
    <w:rsid w:val="003D771B"/>
    <w:rsid w:val="006C10A5"/>
    <w:rsid w:val="006D313A"/>
    <w:rsid w:val="007F0A8E"/>
    <w:rsid w:val="009553A7"/>
    <w:rsid w:val="00BF1BE5"/>
    <w:rsid w:val="00D91835"/>
    <w:rsid w:val="00DB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26E2"/>
  <w15:docId w15:val="{1B424533-13CB-4D03-875F-AC365D85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Karina Siemek</cp:lastModifiedBy>
  <cp:revision>2</cp:revision>
  <cp:lastPrinted>2019-11-07T07:45:00Z</cp:lastPrinted>
  <dcterms:created xsi:type="dcterms:W3CDTF">2024-04-05T08:26:00Z</dcterms:created>
  <dcterms:modified xsi:type="dcterms:W3CDTF">2024-04-05T08:26:00Z</dcterms:modified>
</cp:coreProperties>
</file>