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7C28" w14:textId="77777777" w:rsidR="002F1CB0" w:rsidRPr="00C73397" w:rsidRDefault="002F1CB0" w:rsidP="002F1CB0">
      <w:pPr>
        <w:tabs>
          <w:tab w:val="left" w:pos="3238"/>
        </w:tabs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ab/>
      </w:r>
    </w:p>
    <w:p w14:paraId="129A3866" w14:textId="07BF533C" w:rsidR="00C24CD0" w:rsidRDefault="00C24CD0" w:rsidP="00C24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1E8D5A6" w14:textId="5E4AA7B7" w:rsidR="00C24CD0" w:rsidRPr="00C24CD0" w:rsidRDefault="00C24CD0" w:rsidP="00C24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Pr="00C24CD0">
        <w:rPr>
          <w:rFonts w:ascii="Times New Roman" w:hAnsi="Times New Roman" w:cs="Times New Roman"/>
          <w:sz w:val="20"/>
          <w:szCs w:val="20"/>
          <w:vertAlign w:val="superscript"/>
        </w:rPr>
        <w:t>(imię 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C24CD0">
        <w:rPr>
          <w:rFonts w:ascii="Times New Roman" w:hAnsi="Times New Roman" w:cs="Times New Roman"/>
          <w:sz w:val="20"/>
          <w:szCs w:val="20"/>
          <w:vertAlign w:val="superscript"/>
        </w:rPr>
        <w:t>nazwisko)</w:t>
      </w:r>
    </w:p>
    <w:p w14:paraId="073C768D" w14:textId="317FE5A8" w:rsidR="002F1CB0" w:rsidRPr="00C73397" w:rsidRDefault="002F1CB0" w:rsidP="002F1CB0">
      <w:pPr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</w:t>
      </w:r>
      <w:r w:rsidR="00BA622A">
        <w:rPr>
          <w:rFonts w:ascii="Times New Roman" w:hAnsi="Times New Roman" w:cs="Times New Roman"/>
          <w:sz w:val="20"/>
          <w:szCs w:val="20"/>
        </w:rPr>
        <w:t>”</w:t>
      </w:r>
      <w:r w:rsidRPr="00C73397">
        <w:rPr>
          <w:rFonts w:ascii="Times New Roman" w:hAnsi="Times New Roman" w:cs="Times New Roman"/>
          <w:sz w:val="20"/>
          <w:szCs w:val="20"/>
        </w:rPr>
        <w:t>, informujemy, że:</w:t>
      </w:r>
    </w:p>
    <w:p w14:paraId="359CAD61" w14:textId="3B31B357" w:rsidR="002F1CB0" w:rsidRPr="00C73397" w:rsidRDefault="002F1CB0" w:rsidP="00BA622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Administratorem Pani/Pana danych osobowych jest: Gminny Ośrodek Pomocy Społecznej w Brennej</w:t>
      </w:r>
      <w:r w:rsidR="004B64F7">
        <w:rPr>
          <w:rFonts w:ascii="Times New Roman" w:hAnsi="Times New Roman" w:cs="Times New Roman"/>
          <w:sz w:val="20"/>
          <w:szCs w:val="20"/>
        </w:rPr>
        <w:t xml:space="preserve"> (zwanej w dalszej części GOPS), </w:t>
      </w:r>
      <w:r w:rsidRPr="00C73397">
        <w:rPr>
          <w:rFonts w:ascii="Times New Roman" w:hAnsi="Times New Roman" w:cs="Times New Roman"/>
          <w:sz w:val="20"/>
          <w:szCs w:val="20"/>
        </w:rPr>
        <w:t xml:space="preserve"> </w:t>
      </w:r>
      <w:r w:rsidR="004B64F7">
        <w:rPr>
          <w:rFonts w:ascii="Times New Roman" w:hAnsi="Times New Roman" w:cs="Times New Roman"/>
          <w:sz w:val="20"/>
          <w:szCs w:val="20"/>
        </w:rPr>
        <w:t xml:space="preserve">z siedzibą: Brenna, </w:t>
      </w:r>
      <w:r w:rsidRPr="00C73397">
        <w:rPr>
          <w:rFonts w:ascii="Times New Roman" w:hAnsi="Times New Roman" w:cs="Times New Roman"/>
          <w:sz w:val="20"/>
          <w:szCs w:val="20"/>
        </w:rPr>
        <w:t>ul.</w:t>
      </w:r>
      <w:r w:rsidR="00BA622A">
        <w:rPr>
          <w:rFonts w:ascii="Times New Roman" w:hAnsi="Times New Roman" w:cs="Times New Roman"/>
          <w:sz w:val="20"/>
          <w:szCs w:val="20"/>
        </w:rPr>
        <w:t xml:space="preserve"> </w:t>
      </w:r>
      <w:r w:rsidRPr="00C73397">
        <w:rPr>
          <w:rFonts w:ascii="Times New Roman" w:hAnsi="Times New Roman" w:cs="Times New Roman"/>
          <w:sz w:val="20"/>
          <w:szCs w:val="20"/>
        </w:rPr>
        <w:t>Leśnica 8 w Brennej, tel. 33 853 64 59.</w:t>
      </w:r>
    </w:p>
    <w:p w14:paraId="56B437E1" w14:textId="77777777" w:rsidR="002F1CB0" w:rsidRPr="00C73397" w:rsidRDefault="002F1CB0" w:rsidP="002F1CB0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12"/>
          <w:szCs w:val="12"/>
        </w:rPr>
      </w:pPr>
    </w:p>
    <w:p w14:paraId="5AD0A42E" w14:textId="77777777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sprawie przetwarzania danych osobowych na adres e-mail iod@brenna.org.pl lub pisemnie na adres Administratora.</w:t>
      </w:r>
    </w:p>
    <w:p w14:paraId="113752B4" w14:textId="77777777" w:rsidR="002F1CB0" w:rsidRPr="00C73397" w:rsidRDefault="002F1CB0" w:rsidP="002F1CB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126C7CA4" w14:textId="77E8B2B7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 xml:space="preserve">Przetwarzanie Pani/Pana danych osobowych odbywa się w celu prowadzenia postępowania w sprawie ustalenia prawa do dodatku </w:t>
      </w:r>
      <w:r w:rsidR="001D4636">
        <w:rPr>
          <w:rFonts w:ascii="Times New Roman" w:hAnsi="Times New Roman" w:cs="Times New Roman"/>
          <w:sz w:val="20"/>
          <w:szCs w:val="20"/>
        </w:rPr>
        <w:t>węglowego</w:t>
      </w:r>
      <w:r w:rsidRPr="00C73397">
        <w:rPr>
          <w:rFonts w:ascii="Times New Roman" w:hAnsi="Times New Roman" w:cs="Times New Roman"/>
          <w:sz w:val="20"/>
          <w:szCs w:val="20"/>
        </w:rPr>
        <w:t xml:space="preserve"> oraz wypełnienia obowiązku prawnego ciążącego na Administratorze.</w:t>
      </w:r>
    </w:p>
    <w:p w14:paraId="66F64A5C" w14:textId="77777777" w:rsidR="002F1CB0" w:rsidRPr="00C73397" w:rsidRDefault="002F1CB0" w:rsidP="002F1C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18FA0C3" w14:textId="15C08973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 art. 6 ust. 1 lit. </w:t>
      </w:r>
      <w:r w:rsidR="004B64F7">
        <w:rPr>
          <w:rFonts w:ascii="Times New Roman" w:hAnsi="Times New Roman" w:cs="Times New Roman"/>
          <w:sz w:val="20"/>
          <w:szCs w:val="20"/>
        </w:rPr>
        <w:t xml:space="preserve">c </w:t>
      </w:r>
      <w:r w:rsidRPr="00C73397">
        <w:rPr>
          <w:rFonts w:ascii="Times New Roman" w:hAnsi="Times New Roman" w:cs="Times New Roman"/>
          <w:sz w:val="20"/>
          <w:szCs w:val="20"/>
        </w:rPr>
        <w:t xml:space="preserve">oraz art. 9 ust. 2 lit. b RODO – dotyczy przetwarzania Pani/Pana danych osobowych, gdy jest to niezbędne do wykonania obowiązków prawnych ciążących na GOPS w szczególności w zakresie ustalenia prawa do dodatku </w:t>
      </w:r>
      <w:r w:rsidR="00FD71A3">
        <w:rPr>
          <w:rFonts w:ascii="Times New Roman" w:hAnsi="Times New Roman" w:cs="Times New Roman"/>
          <w:sz w:val="20"/>
          <w:szCs w:val="20"/>
        </w:rPr>
        <w:t>węglowego</w:t>
      </w:r>
      <w:r w:rsidRPr="00C73397">
        <w:rPr>
          <w:rFonts w:ascii="Times New Roman" w:hAnsi="Times New Roman" w:cs="Times New Roman"/>
          <w:sz w:val="20"/>
          <w:szCs w:val="20"/>
        </w:rPr>
        <w:t xml:space="preserve"> oraz wydawania decyzji, zaświadczeń i informacji w tym zakresie.</w:t>
      </w:r>
    </w:p>
    <w:p w14:paraId="4E171D8C" w14:textId="77777777" w:rsidR="002F1CB0" w:rsidRPr="00C73397" w:rsidRDefault="002F1CB0" w:rsidP="002F1C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7D5735A" w14:textId="1665CDA8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Odbiorcami Pani/Pana danych osobowych będą podmioty uprawnione do uzyskania danych osobowych na podstawie przepisów prawa</w:t>
      </w:r>
      <w:r w:rsidR="00FD71A3">
        <w:rPr>
          <w:rFonts w:ascii="Times New Roman" w:hAnsi="Times New Roman" w:cs="Times New Roman"/>
          <w:sz w:val="20"/>
          <w:szCs w:val="20"/>
        </w:rPr>
        <w:t>,</w:t>
      </w:r>
      <w:r w:rsidRPr="00C73397">
        <w:rPr>
          <w:rFonts w:ascii="Times New Roman" w:hAnsi="Times New Roman" w:cs="Times New Roman"/>
          <w:sz w:val="20"/>
          <w:szCs w:val="20"/>
        </w:rPr>
        <w:t xml:space="preserve"> a także mogą to być podmioty którym dane będą niezbędne do realizacji zadań zleconych na podstawie umów powierzenia przetwarzania danych zawartych z GOPS.</w:t>
      </w:r>
    </w:p>
    <w:p w14:paraId="02B72854" w14:textId="77777777" w:rsidR="002F1CB0" w:rsidRPr="00C73397" w:rsidRDefault="002F1CB0" w:rsidP="002F1C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792CFD1" w14:textId="4A8049D8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 xml:space="preserve">Pani/Pana dane osobowe przechowywane będą przez okres niezbędny do realizacji celów określonych w pkt </w:t>
      </w:r>
      <w:r w:rsidR="00FD71A3">
        <w:rPr>
          <w:rFonts w:ascii="Times New Roman" w:hAnsi="Times New Roman" w:cs="Times New Roman"/>
          <w:sz w:val="20"/>
          <w:szCs w:val="20"/>
        </w:rPr>
        <w:t>4</w:t>
      </w:r>
      <w:r w:rsidRPr="00C73397">
        <w:rPr>
          <w:rFonts w:ascii="Times New Roman" w:hAnsi="Times New Roman" w:cs="Times New Roman"/>
          <w:sz w:val="20"/>
          <w:szCs w:val="20"/>
        </w:rPr>
        <w:t xml:space="preserve"> a po tym czasie, w celu ich archiwizacji, przez okres wskazany w przepisach prawa (w szczególności ustawy z dnia 14 lipca 1983 r. o narodowym zasobie archiwalnym i archiwach), w tym w obowiązującej w GOPS instrukcji kancelaryjnej.</w:t>
      </w:r>
    </w:p>
    <w:p w14:paraId="663B72B2" w14:textId="77777777" w:rsidR="002F1CB0" w:rsidRPr="00C73397" w:rsidRDefault="002F1CB0" w:rsidP="002F1C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1AC0B7B" w14:textId="77777777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W związku z przetwarzaniem danych osobowych przysługują Pani/Panu, z wyjątkami zastrzeżonymi przepisami prawa, następujące uprawnienia:</w:t>
      </w:r>
    </w:p>
    <w:p w14:paraId="104127FB" w14:textId="77777777" w:rsidR="002F1CB0" w:rsidRPr="00C73397" w:rsidRDefault="002F1CB0" w:rsidP="002F1CB0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a) prawo dostępu do treści danych osobowych, w tym prawo do uzyskania kopii tych danych;</w:t>
      </w:r>
    </w:p>
    <w:p w14:paraId="2EA787CD" w14:textId="77777777" w:rsidR="002F1CB0" w:rsidRPr="00C73397" w:rsidRDefault="002F1CB0" w:rsidP="002F1CB0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b) prawo do żądania sprostowania danych osobowych w przypadku występujących w nich nieprawidłowości;</w:t>
      </w:r>
    </w:p>
    <w:p w14:paraId="6C117F1D" w14:textId="77777777" w:rsidR="002F1CB0" w:rsidRPr="00C73397" w:rsidRDefault="002F1CB0" w:rsidP="002F1CB0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c) prawo do żądania ograniczenia przetwarzania danych osobowych.</w:t>
      </w:r>
    </w:p>
    <w:p w14:paraId="76466BDA" w14:textId="77777777" w:rsidR="002F1CB0" w:rsidRPr="00C73397" w:rsidRDefault="002F1CB0" w:rsidP="002F1C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6A46ED4" w14:textId="77777777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Przysługuje Pani/Panu prawo wniesienia skargi do organu nadzorczego właściwego w sprawach ochrony danych  osobowych, którym jest Prezes Urzędu Ochrony Danych Osobowych z siedzibą, ul. Stawki 2, 00-193 Warszawa w sytuacji,  gdy Pani/Pan uzna, że przetwarzanie danych osobowych narusza przepisy RODO.</w:t>
      </w:r>
    </w:p>
    <w:p w14:paraId="6D3C6C64" w14:textId="77777777" w:rsidR="002F1CB0" w:rsidRPr="00C73397" w:rsidRDefault="002F1CB0" w:rsidP="002F1CB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42172D11" w14:textId="482F7DA5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 xml:space="preserve">Podanie danych osobowych jest niezbędne do realizacji postępowania w sprawie ustalenia prawa do dodatku </w:t>
      </w:r>
      <w:r w:rsidR="00744138">
        <w:rPr>
          <w:rFonts w:ascii="Times New Roman" w:hAnsi="Times New Roman" w:cs="Times New Roman"/>
          <w:sz w:val="20"/>
          <w:szCs w:val="20"/>
        </w:rPr>
        <w:t>węglowego</w:t>
      </w:r>
      <w:r w:rsidRPr="00C73397">
        <w:rPr>
          <w:rFonts w:ascii="Times New Roman" w:hAnsi="Times New Roman" w:cs="Times New Roman"/>
          <w:sz w:val="20"/>
          <w:szCs w:val="20"/>
        </w:rPr>
        <w:t xml:space="preserve"> oraz wypełnienia obowiązku prawnego ciążącego na Administratorze. Brak podania danych osobowych uniemożliwi rozpatrzenie wniosku.</w:t>
      </w:r>
    </w:p>
    <w:p w14:paraId="0E28BF05" w14:textId="77777777" w:rsidR="002F1CB0" w:rsidRPr="00C73397" w:rsidRDefault="002F1CB0" w:rsidP="002F1C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C34CE20" w14:textId="77777777" w:rsidR="002F1CB0" w:rsidRPr="00C73397" w:rsidRDefault="002F1CB0" w:rsidP="002F1CB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3397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nie podlegają profilowaniu, o którym mowa w art. 22 ust. 1 i 4 RODO.</w:t>
      </w:r>
    </w:p>
    <w:p w14:paraId="54AF96F5" w14:textId="77777777" w:rsidR="002F1CB0" w:rsidRPr="006D33F2" w:rsidRDefault="002F1CB0" w:rsidP="002F1CB0">
      <w:pPr>
        <w:rPr>
          <w:rFonts w:ascii="Times New Roman" w:hAnsi="Times New Roman" w:cs="Times New Roman"/>
          <w:sz w:val="20"/>
          <w:szCs w:val="20"/>
        </w:rPr>
      </w:pPr>
    </w:p>
    <w:p w14:paraId="128016AE" w14:textId="77777777" w:rsidR="002F1CB0" w:rsidRPr="00C73397" w:rsidRDefault="002F1CB0" w:rsidP="002F1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F2DCF6" w14:textId="77777777" w:rsidR="002F1CB0" w:rsidRPr="00C73397" w:rsidRDefault="002F1CB0" w:rsidP="002F1CB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73397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................................................................................................................</w:t>
      </w:r>
    </w:p>
    <w:p w14:paraId="3E13BBB5" w14:textId="77777777" w:rsidR="002F1CB0" w:rsidRPr="00C73397" w:rsidRDefault="002F1CB0" w:rsidP="002F1CB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733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(data i podpis)</w:t>
      </w:r>
    </w:p>
    <w:p w14:paraId="26A24C9F" w14:textId="77777777" w:rsidR="0072003E" w:rsidRDefault="0072003E"/>
    <w:sectPr w:rsidR="007200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5B7B" w14:textId="77777777" w:rsidR="00AE20BF" w:rsidRDefault="00AE20BF" w:rsidP="002F1CB0">
      <w:pPr>
        <w:spacing w:after="0" w:line="240" w:lineRule="auto"/>
      </w:pPr>
      <w:r>
        <w:separator/>
      </w:r>
    </w:p>
  </w:endnote>
  <w:endnote w:type="continuationSeparator" w:id="0">
    <w:p w14:paraId="2ED1F143" w14:textId="77777777" w:rsidR="00AE20BF" w:rsidRDefault="00AE20BF" w:rsidP="002F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A81C" w14:textId="61FFE84E" w:rsidR="002F1CB0" w:rsidRPr="001E2E66" w:rsidRDefault="002F1CB0" w:rsidP="002F1CB0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1E2E66">
      <w:rPr>
        <w:rFonts w:ascii="Times New Roman" w:hAnsi="Times New Roman" w:cs="Times New Roman"/>
        <w:i/>
        <w:iCs/>
        <w:sz w:val="18"/>
        <w:szCs w:val="18"/>
      </w:rPr>
      <w:t xml:space="preserve">Zgodnie z art. 2 ust. 17ustawy o dodatku węglowym </w:t>
    </w:r>
    <w:r w:rsidRPr="00C24CD0">
      <w:rPr>
        <w:rFonts w:ascii="Times New Roman" w:hAnsi="Times New Roman" w:cs="Times New Roman"/>
        <w:i/>
        <w:iCs/>
        <w:sz w:val="18"/>
        <w:szCs w:val="18"/>
      </w:rPr>
      <w:t>(Dz. U. z 2022 r. poz.</w:t>
    </w:r>
    <w:r w:rsidR="00C24CD0" w:rsidRPr="00C24CD0">
      <w:rPr>
        <w:rFonts w:ascii="Times New Roman" w:hAnsi="Times New Roman" w:cs="Times New Roman"/>
        <w:i/>
        <w:iCs/>
        <w:sz w:val="18"/>
        <w:szCs w:val="18"/>
      </w:rPr>
      <w:t>1692</w:t>
    </w:r>
    <w:r w:rsidRPr="00C24CD0">
      <w:rPr>
        <w:rFonts w:ascii="Times New Roman" w:hAnsi="Times New Roman" w:cs="Times New Roman"/>
        <w:i/>
        <w:iCs/>
        <w:sz w:val="18"/>
        <w:szCs w:val="18"/>
      </w:rPr>
      <w:t xml:space="preserve">)  </w:t>
    </w:r>
    <w:r w:rsidRPr="001E2E66">
      <w:rPr>
        <w:rFonts w:ascii="Times New Roman" w:hAnsi="Times New Roman" w:cs="Times New Roman"/>
        <w:i/>
        <w:iCs/>
        <w:sz w:val="18"/>
        <w:szCs w:val="18"/>
      </w:rPr>
      <w:t>Wójt, burmistrz lub prezydent miasta przesyła wnioskodawcy informację o przyznaniu dodatku węglowego na wskazany przez niego adres poczty elektronicznej, o ile wnioskodawca wskazał adres poczty elektronicznej we wniosku o wypłatę dodatku węglowego. W przypadku gdy wnioskodawca nie wskazał adresu poczty elektronicznej we wniosku o wypłatę dodatku węglowego, wójt, burmistrz lub prezydent miasta, odbierając ten wniosek od wnioskodawcy, informuje go o możliwości odebrania od tego organu informacji o przyznaniu dodatku węglowego.</w:t>
    </w:r>
  </w:p>
  <w:p w14:paraId="1B3A45F1" w14:textId="6BBD0F8D" w:rsidR="00C73397" w:rsidRPr="002F1CB0" w:rsidRDefault="00000000" w:rsidP="002F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3F3E" w14:textId="77777777" w:rsidR="00AE20BF" w:rsidRDefault="00AE20BF" w:rsidP="002F1CB0">
      <w:pPr>
        <w:spacing w:after="0" w:line="240" w:lineRule="auto"/>
      </w:pPr>
      <w:r>
        <w:separator/>
      </w:r>
    </w:p>
  </w:footnote>
  <w:footnote w:type="continuationSeparator" w:id="0">
    <w:p w14:paraId="0DBA3A0B" w14:textId="77777777" w:rsidR="00AE20BF" w:rsidRDefault="00AE20BF" w:rsidP="002F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FA4" w14:textId="77777777" w:rsidR="00C62D81" w:rsidRPr="00C62D81" w:rsidRDefault="00000000" w:rsidP="00C62D8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AB0E50">
      <w:rPr>
        <w:rFonts w:ascii="Times New Roman" w:hAnsi="Times New Roman" w:cs="Times New Roman"/>
        <w:sz w:val="18"/>
        <w:szCs w:val="18"/>
      </w:rPr>
      <w:t>KLAUZULA INFORMACYJNA</w:t>
    </w:r>
    <w:r w:rsidRPr="00AB0E50">
      <w:rPr>
        <w:rFonts w:ascii="Times New Roman" w:hAnsi="Times New Roman" w:cs="Times New Roman"/>
        <w:sz w:val="18"/>
        <w:szCs w:val="18"/>
      </w:rPr>
      <w:br/>
      <w:t>dotycząca przetwarzania danych osobowych</w:t>
    </w:r>
    <w:r w:rsidRPr="00AB0E50">
      <w:rPr>
        <w:rFonts w:ascii="Times New Roman" w:hAnsi="Times New Roman" w:cs="Times New Roman"/>
        <w:sz w:val="18"/>
        <w:szCs w:val="18"/>
      </w:rPr>
      <w:br/>
      <w:t xml:space="preserve">w ramach realizacji postępowania w sprawie ustalenia prawa do dodatku </w:t>
    </w:r>
    <w:r>
      <w:rPr>
        <w:rFonts w:ascii="Times New Roman" w:hAnsi="Times New Roman" w:cs="Times New Roman"/>
        <w:sz w:val="18"/>
        <w:szCs w:val="18"/>
      </w:rPr>
      <w:t>węglowego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6B3B"/>
    <w:multiLevelType w:val="hybridMultilevel"/>
    <w:tmpl w:val="CDB8CB6E"/>
    <w:lvl w:ilvl="0" w:tplc="726CF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7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B0"/>
    <w:rsid w:val="0009520B"/>
    <w:rsid w:val="001D4636"/>
    <w:rsid w:val="001F6F15"/>
    <w:rsid w:val="002F1CB0"/>
    <w:rsid w:val="004B64F7"/>
    <w:rsid w:val="006A6B50"/>
    <w:rsid w:val="006B6C41"/>
    <w:rsid w:val="0072003E"/>
    <w:rsid w:val="00744138"/>
    <w:rsid w:val="009964CE"/>
    <w:rsid w:val="00AE20BF"/>
    <w:rsid w:val="00BA622A"/>
    <w:rsid w:val="00C24CD0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0E5E"/>
  <w15:chartTrackingRefBased/>
  <w15:docId w15:val="{257BC97F-D7D5-4A63-BDA3-1E7264F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B0"/>
  </w:style>
  <w:style w:type="paragraph" w:styleId="Stopka">
    <w:name w:val="footer"/>
    <w:basedOn w:val="Normalny"/>
    <w:link w:val="StopkaZnak"/>
    <w:uiPriority w:val="99"/>
    <w:unhideWhenUsed/>
    <w:rsid w:val="002F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CB0"/>
  </w:style>
  <w:style w:type="paragraph" w:styleId="Akapitzlist">
    <w:name w:val="List Paragraph"/>
    <w:basedOn w:val="Normalny"/>
    <w:uiPriority w:val="34"/>
    <w:qFormat/>
    <w:rsid w:val="002F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Kawa</dc:creator>
  <cp:keywords/>
  <dc:description/>
  <cp:lastModifiedBy>Tomasz Kawa</cp:lastModifiedBy>
  <cp:revision>6</cp:revision>
  <cp:lastPrinted>2022-08-22T05:16:00Z</cp:lastPrinted>
  <dcterms:created xsi:type="dcterms:W3CDTF">2022-07-27T09:10:00Z</dcterms:created>
  <dcterms:modified xsi:type="dcterms:W3CDTF">2022-08-22T05:28:00Z</dcterms:modified>
</cp:coreProperties>
</file>