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0788E7" w14:textId="77777777" w:rsidR="00EB4244" w:rsidRDefault="00CC05C1" w:rsidP="00CC5FEC">
      <w:pPr>
        <w:spacing w:before="240" w:after="240"/>
        <w:jc w:val="center"/>
        <w:outlineLvl w:val="1"/>
        <w:rPr>
          <w:rFonts w:ascii="Open Sans" w:eastAsia="Times New Roman" w:hAnsi="Open Sans"/>
          <w:b/>
          <w:bCs/>
          <w:color w:val="333333"/>
          <w:sz w:val="32"/>
          <w:szCs w:val="26"/>
          <w:lang w:eastAsia="pl-PL"/>
        </w:rPr>
      </w:pPr>
      <w:r>
        <w:rPr>
          <w:rFonts w:ascii="Open Sans" w:eastAsia="Times New Roman" w:hAnsi="Open Sans"/>
          <w:b/>
          <w:noProof/>
          <w:color w:val="333333"/>
          <w:sz w:val="32"/>
          <w:szCs w:val="26"/>
          <w:lang w:eastAsia="pl-PL"/>
        </w:rPr>
        <w:drawing>
          <wp:inline distT="0" distB="0" distL="0" distR="0" wp14:anchorId="22F5AB53" wp14:editId="45BA4148">
            <wp:extent cx="742950" cy="733425"/>
            <wp:effectExtent l="19050" t="0" r="0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1BF7F5" w14:textId="77777777" w:rsidR="00443F58" w:rsidRPr="00443F58" w:rsidRDefault="00443F58" w:rsidP="00FF60F2">
      <w:pPr>
        <w:spacing w:after="160" w:line="259" w:lineRule="auto"/>
        <w:jc w:val="center"/>
        <w:rPr>
          <w:b/>
          <w:bCs/>
          <w:sz w:val="32"/>
          <w:u w:val="single"/>
        </w:rPr>
      </w:pPr>
      <w:r w:rsidRPr="00443F58">
        <w:rPr>
          <w:b/>
          <w:bCs/>
          <w:sz w:val="32"/>
          <w:u w:val="single"/>
        </w:rPr>
        <w:t>Kasa Rolniczego Ubez</w:t>
      </w:r>
      <w:r w:rsidR="006C57F7">
        <w:rPr>
          <w:b/>
          <w:bCs/>
          <w:sz w:val="32"/>
          <w:u w:val="single"/>
        </w:rPr>
        <w:t xml:space="preserve">pieczenia Społecznego ogłasza </w:t>
      </w:r>
      <w:r w:rsidR="006C57F7">
        <w:rPr>
          <w:b/>
          <w:bCs/>
          <w:sz w:val="32"/>
          <w:u w:val="single"/>
        </w:rPr>
        <w:br/>
      </w:r>
      <w:r w:rsidR="00B83DE5">
        <w:rPr>
          <w:b/>
          <w:bCs/>
          <w:sz w:val="32"/>
          <w:u w:val="single"/>
        </w:rPr>
        <w:t xml:space="preserve">II edycję </w:t>
      </w:r>
      <w:r w:rsidRPr="00443F58">
        <w:rPr>
          <w:b/>
          <w:bCs/>
          <w:sz w:val="32"/>
          <w:u w:val="single"/>
        </w:rPr>
        <w:t>Ogólnopolski</w:t>
      </w:r>
      <w:r w:rsidR="00B83DE5">
        <w:rPr>
          <w:b/>
          <w:bCs/>
          <w:sz w:val="32"/>
          <w:u w:val="single"/>
        </w:rPr>
        <w:t>ego</w:t>
      </w:r>
      <w:r w:rsidRPr="00443F58">
        <w:rPr>
          <w:b/>
          <w:bCs/>
          <w:sz w:val="32"/>
          <w:u w:val="single"/>
        </w:rPr>
        <w:t xml:space="preserve"> </w:t>
      </w:r>
      <w:r w:rsidR="00B83DE5">
        <w:rPr>
          <w:b/>
          <w:bCs/>
          <w:sz w:val="32"/>
          <w:u w:val="single"/>
        </w:rPr>
        <w:t>Konkursu na Rymowankę o Bezpieczeństwie w Gospodarstwie Rolnym</w:t>
      </w:r>
    </w:p>
    <w:p w14:paraId="65045D60" w14:textId="77777777" w:rsidR="00443F58" w:rsidRPr="00443F58" w:rsidRDefault="00443F58" w:rsidP="00443F58">
      <w:pPr>
        <w:spacing w:after="160" w:line="259" w:lineRule="auto"/>
        <w:rPr>
          <w:b/>
          <w:bCs/>
          <w:sz w:val="22"/>
        </w:rPr>
      </w:pPr>
    </w:p>
    <w:p w14:paraId="737F10F3" w14:textId="77777777" w:rsidR="00B83DE5" w:rsidRPr="00B83DE5" w:rsidRDefault="00B83DE5" w:rsidP="00B83DE5">
      <w:pPr>
        <w:spacing w:line="360" w:lineRule="auto"/>
        <w:ind w:right="-58" w:firstLine="624"/>
        <w:jc w:val="both"/>
        <w:rPr>
          <w:rFonts w:cs="Arial"/>
          <w:sz w:val="24"/>
          <w:szCs w:val="24"/>
        </w:rPr>
      </w:pPr>
      <w:r w:rsidRPr="00B83DE5">
        <w:rPr>
          <w:rFonts w:cs="Arial"/>
          <w:sz w:val="24"/>
          <w:szCs w:val="24"/>
        </w:rPr>
        <w:t xml:space="preserve">Oddział Regionalny Kasy Rolniczego Ubezpieczenia Społecznego w Częstochowie informuje, że w roku bieżącym została ogłoszona II edycja Ogólnopolskiego Konkursu na Rymowankę o Bezpieczeństwie w Gospodarstwie Rolnym. </w:t>
      </w:r>
    </w:p>
    <w:p w14:paraId="6CBA3BC0" w14:textId="77777777" w:rsidR="00B83DE5" w:rsidRPr="00B83DE5" w:rsidRDefault="00B83DE5" w:rsidP="00B83DE5">
      <w:pPr>
        <w:spacing w:line="360" w:lineRule="auto"/>
        <w:ind w:right="-58" w:firstLine="624"/>
        <w:jc w:val="both"/>
        <w:rPr>
          <w:rFonts w:cs="Arial"/>
          <w:sz w:val="24"/>
          <w:szCs w:val="24"/>
        </w:rPr>
      </w:pPr>
      <w:r w:rsidRPr="00B83DE5">
        <w:rPr>
          <w:rFonts w:cs="Arial"/>
          <w:sz w:val="24"/>
          <w:szCs w:val="24"/>
        </w:rPr>
        <w:t xml:space="preserve">Wzorem ubiegłego roku uczestnikami Konkursu mogą być dzieci w wieku 11-14 lat, których przynajmniej jeden rodzic lub opiekun prawny podlega ubezpieczeniu społecznemu rolników. Zadaniem konkursowym uczestnika jest ułożenie rymowanki promującej prawidłowe zachowanie i nawyki dzieci związane z pracą i zabawą na terenie gospodarstwa rolnego, a także popularyzującej </w:t>
      </w:r>
      <w:r w:rsidRPr="00B83DE5">
        <w:rPr>
          <w:rFonts w:cs="Arial"/>
          <w:i/>
          <w:sz w:val="24"/>
          <w:szCs w:val="24"/>
        </w:rPr>
        <w:t xml:space="preserve">Wykaz czynności szczególnie niebezpiecznych, związanych </w:t>
      </w:r>
      <w:r>
        <w:rPr>
          <w:rFonts w:cs="Arial"/>
          <w:i/>
          <w:sz w:val="24"/>
          <w:szCs w:val="24"/>
        </w:rPr>
        <w:br/>
      </w:r>
      <w:r w:rsidRPr="00B83DE5">
        <w:rPr>
          <w:rFonts w:cs="Arial"/>
          <w:i/>
          <w:sz w:val="24"/>
          <w:szCs w:val="24"/>
        </w:rPr>
        <w:t xml:space="preserve">z prowadzeniem gospodarstwa rolnego, których nie należy powierzać dzieciom poniżej 16 lat. </w:t>
      </w:r>
      <w:r w:rsidRPr="00B83DE5">
        <w:rPr>
          <w:rFonts w:cs="Arial"/>
          <w:sz w:val="24"/>
          <w:szCs w:val="24"/>
        </w:rPr>
        <w:t>Tegoroczna edycja ma również nawiązywać do 30-lecia działalności KRUS na rzecz poprawy bezpieczeństwa pracy mieszkańców wsi i przebiegać będzie pod hasłem „</w:t>
      </w:r>
      <w:r w:rsidRPr="00B83DE5">
        <w:rPr>
          <w:rFonts w:cs="Arial"/>
          <w:i/>
          <w:sz w:val="24"/>
          <w:szCs w:val="24"/>
        </w:rPr>
        <w:t xml:space="preserve">Bezpiecznie na wsi mamy – od 30 lat z KRUS wypadkom zapobiegamy”. </w:t>
      </w:r>
      <w:r w:rsidRPr="00B83DE5">
        <w:rPr>
          <w:rFonts w:cs="Arial"/>
          <w:sz w:val="24"/>
          <w:szCs w:val="24"/>
        </w:rPr>
        <w:t xml:space="preserve">Pracę Konkursową wraz z niezbędnymi dokumentami stanowiącymi załączniki do Regulaminu Konkursu, m.in. wypełniony formularz zgłoszeniowy, należy przesłać do </w:t>
      </w:r>
      <w:r w:rsidRPr="00B83DE5">
        <w:rPr>
          <w:rFonts w:cs="Arial"/>
          <w:b/>
          <w:sz w:val="24"/>
          <w:szCs w:val="24"/>
          <w:u w:val="single"/>
        </w:rPr>
        <w:t>09.04.2021</w:t>
      </w:r>
      <w:r>
        <w:rPr>
          <w:rFonts w:cs="Arial"/>
          <w:b/>
          <w:sz w:val="24"/>
          <w:szCs w:val="24"/>
        </w:rPr>
        <w:t xml:space="preserve"> r.</w:t>
      </w:r>
      <w:r w:rsidRPr="00B83DE5">
        <w:rPr>
          <w:rFonts w:cs="Arial"/>
          <w:sz w:val="24"/>
          <w:szCs w:val="24"/>
        </w:rPr>
        <w:t xml:space="preserve"> na</w:t>
      </w:r>
      <w:r w:rsidR="00D405DF">
        <w:rPr>
          <w:rFonts w:cs="Arial"/>
          <w:sz w:val="24"/>
          <w:szCs w:val="24"/>
        </w:rPr>
        <w:t xml:space="preserve"> adres</w:t>
      </w:r>
      <w:r w:rsidRPr="00B83DE5">
        <w:rPr>
          <w:rFonts w:cs="Arial"/>
          <w:sz w:val="24"/>
          <w:szCs w:val="24"/>
        </w:rPr>
        <w:t xml:space="preserve"> e-mail: </w:t>
      </w:r>
      <w:hyperlink r:id="rId9" w:history="1">
        <w:r w:rsidRPr="00B83DE5">
          <w:rPr>
            <w:rStyle w:val="Hipercze"/>
            <w:rFonts w:cs="Arial"/>
            <w:b/>
            <w:sz w:val="24"/>
            <w:szCs w:val="24"/>
          </w:rPr>
          <w:t>rymowanka@krus.gov.pl</w:t>
        </w:r>
      </w:hyperlink>
      <w:r w:rsidRPr="00B83DE5">
        <w:rPr>
          <w:rFonts w:cs="Arial"/>
          <w:b/>
          <w:sz w:val="24"/>
          <w:szCs w:val="24"/>
        </w:rPr>
        <w:t xml:space="preserve"> </w:t>
      </w:r>
      <w:r w:rsidRPr="00B83DE5">
        <w:rPr>
          <w:rFonts w:cs="Arial"/>
          <w:sz w:val="24"/>
          <w:szCs w:val="24"/>
        </w:rPr>
        <w:t xml:space="preserve">lub pocztą tradycyjną na adres: </w:t>
      </w:r>
      <w:r w:rsidRPr="00B83DE5">
        <w:rPr>
          <w:rFonts w:cs="Arial"/>
          <w:b/>
          <w:sz w:val="24"/>
          <w:szCs w:val="24"/>
        </w:rPr>
        <w:t>Kasa Rolniczego Ubezpieczenia Społecznego, Biuro Prewencji, al. Niepodległości 190, 00-608 Warszawa.</w:t>
      </w:r>
      <w:r w:rsidRPr="00B83DE5">
        <w:rPr>
          <w:rFonts w:cs="Arial"/>
          <w:sz w:val="24"/>
          <w:szCs w:val="24"/>
        </w:rPr>
        <w:t xml:space="preserve"> </w:t>
      </w:r>
    </w:p>
    <w:p w14:paraId="3F933028" w14:textId="77777777" w:rsidR="00B83DE5" w:rsidRPr="00B83DE5" w:rsidRDefault="00B83DE5" w:rsidP="00B83DE5">
      <w:pPr>
        <w:spacing w:line="360" w:lineRule="auto"/>
        <w:ind w:right="-58" w:firstLine="624"/>
        <w:jc w:val="both"/>
        <w:rPr>
          <w:rFonts w:cs="Arial"/>
          <w:sz w:val="24"/>
          <w:szCs w:val="24"/>
        </w:rPr>
      </w:pPr>
      <w:r w:rsidRPr="00B83DE5">
        <w:rPr>
          <w:rFonts w:cs="Arial"/>
          <w:sz w:val="24"/>
          <w:szCs w:val="24"/>
        </w:rPr>
        <w:t xml:space="preserve">Szczegółowe informacje i Regulamin Konkursu zamieszczone zostały pod adresem: </w:t>
      </w:r>
      <w:hyperlink r:id="rId10" w:history="1">
        <w:r w:rsidRPr="00B83DE5">
          <w:rPr>
            <w:rStyle w:val="Hipercze"/>
            <w:rFonts w:cs="Arial"/>
            <w:sz w:val="24"/>
            <w:szCs w:val="24"/>
          </w:rPr>
          <w:t>www.krus.gov.pl</w:t>
        </w:r>
      </w:hyperlink>
      <w:r>
        <w:rPr>
          <w:rFonts w:cs="Arial"/>
          <w:sz w:val="24"/>
          <w:szCs w:val="24"/>
        </w:rPr>
        <w:t xml:space="preserve">, </w:t>
      </w:r>
      <w:r w:rsidRPr="00B83DE5">
        <w:rPr>
          <w:rFonts w:cs="Arial"/>
          <w:sz w:val="24"/>
          <w:szCs w:val="24"/>
        </w:rPr>
        <w:t>https://www.krus.gov.pl/aktualnosci/dokument/artykul/juz-drugi-raz-dobrze-sie-czuje-gdy-o-bezpieczenstwie-rymuje/.</w:t>
      </w:r>
    </w:p>
    <w:p w14:paraId="0CAB4EAB" w14:textId="77777777" w:rsidR="00443F58" w:rsidRPr="00B83DE5" w:rsidRDefault="00443F58" w:rsidP="00B83DE5">
      <w:pPr>
        <w:spacing w:after="160" w:line="360" w:lineRule="auto"/>
        <w:ind w:firstLine="708"/>
        <w:jc w:val="both"/>
        <w:rPr>
          <w:sz w:val="24"/>
          <w:szCs w:val="24"/>
        </w:rPr>
      </w:pPr>
    </w:p>
    <w:sectPr w:rsidR="00443F58" w:rsidRPr="00B83DE5" w:rsidSect="00846D1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C82D6E" w14:textId="77777777" w:rsidR="00C025DE" w:rsidRDefault="00C025DE" w:rsidP="00036FD2">
      <w:pPr>
        <w:spacing w:after="0" w:line="240" w:lineRule="auto"/>
      </w:pPr>
      <w:r>
        <w:separator/>
      </w:r>
    </w:p>
  </w:endnote>
  <w:endnote w:type="continuationSeparator" w:id="0">
    <w:p w14:paraId="30690797" w14:textId="77777777" w:rsidR="00C025DE" w:rsidRDefault="00C025DE" w:rsidP="0003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itka Small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A0E011" w14:textId="77777777" w:rsidR="00443F58" w:rsidRPr="00443F58" w:rsidRDefault="003964E4" w:rsidP="00443F58">
    <w:pPr>
      <w:spacing w:after="160" w:line="259" w:lineRule="auto"/>
      <w:rPr>
        <w:b/>
        <w:bCs/>
        <w:i/>
        <w:sz w:val="12"/>
      </w:rPr>
    </w:pPr>
    <w:r>
      <w:t>__________________________________________________________________________________________</w:t>
    </w:r>
    <w:r w:rsidR="00C025DE">
      <w:fldChar w:fldCharType="begin"/>
    </w:r>
    <w:r w:rsidR="00C025DE">
      <w:instrText>PAGE   \* MERGEFORMAT</w:instrText>
    </w:r>
    <w:r w:rsidR="00C025DE">
      <w:fldChar w:fldCharType="separate"/>
    </w:r>
    <w:r w:rsidR="006A400E">
      <w:rPr>
        <w:noProof/>
      </w:rPr>
      <w:t>1</w:t>
    </w:r>
    <w:r w:rsidR="00C025DE">
      <w:rPr>
        <w:noProof/>
      </w:rPr>
      <w:fldChar w:fldCharType="end"/>
    </w:r>
    <w:r w:rsidR="00443F58">
      <w:t xml:space="preserve"> - </w:t>
    </w:r>
    <w:r w:rsidR="00443F58" w:rsidRPr="00443F58">
      <w:rPr>
        <w:bCs/>
        <w:i/>
        <w:sz w:val="18"/>
        <w:szCs w:val="18"/>
      </w:rPr>
      <w:t>Kasa Rolniczego Ube</w:t>
    </w:r>
    <w:r w:rsidR="006D7ABC">
      <w:rPr>
        <w:bCs/>
        <w:i/>
        <w:sz w:val="18"/>
        <w:szCs w:val="18"/>
      </w:rPr>
      <w:t xml:space="preserve">zpieczenia Społecznego ogłasza </w:t>
    </w:r>
    <w:r w:rsidR="00D405DF">
      <w:rPr>
        <w:bCs/>
        <w:i/>
        <w:sz w:val="18"/>
        <w:szCs w:val="18"/>
      </w:rPr>
      <w:t xml:space="preserve">II edycję </w:t>
    </w:r>
    <w:r w:rsidR="00443F58" w:rsidRPr="00443F58">
      <w:rPr>
        <w:bCs/>
        <w:i/>
        <w:sz w:val="18"/>
        <w:szCs w:val="18"/>
      </w:rPr>
      <w:t>Ogólnopolski</w:t>
    </w:r>
    <w:r w:rsidR="00D405DF">
      <w:rPr>
        <w:bCs/>
        <w:i/>
        <w:sz w:val="18"/>
        <w:szCs w:val="18"/>
      </w:rPr>
      <w:t>ego Konkursu na Rymowankę o Bezpieczeństwie w Gospodarstwie Rolnym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6AE220" w14:textId="77777777" w:rsidR="00C025DE" w:rsidRDefault="00C025DE" w:rsidP="00036FD2">
      <w:pPr>
        <w:spacing w:after="0" w:line="240" w:lineRule="auto"/>
      </w:pPr>
      <w:r>
        <w:separator/>
      </w:r>
    </w:p>
  </w:footnote>
  <w:footnote w:type="continuationSeparator" w:id="0">
    <w:p w14:paraId="7FED05F7" w14:textId="77777777" w:rsidR="00C025DE" w:rsidRDefault="00C025DE" w:rsidP="0003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7EC1B" w14:textId="77777777" w:rsidR="000167DF" w:rsidRPr="00036FD2" w:rsidRDefault="000167DF" w:rsidP="00036FD2">
    <w:pPr>
      <w:pStyle w:val="Nagwek"/>
      <w:jc w:val="right"/>
      <w:rPr>
        <w:i/>
      </w:rPr>
    </w:pPr>
    <w:r>
      <w:rPr>
        <w:i/>
      </w:rPr>
      <w:t xml:space="preserve">Częstochowa, </w:t>
    </w:r>
    <w:r w:rsidR="00B83DE5">
      <w:rPr>
        <w:i/>
      </w:rPr>
      <w:t>03</w:t>
    </w:r>
    <w:r w:rsidR="008C547A">
      <w:rPr>
        <w:i/>
      </w:rPr>
      <w:t xml:space="preserve"> </w:t>
    </w:r>
    <w:r w:rsidR="00B83DE5">
      <w:rPr>
        <w:i/>
      </w:rPr>
      <w:t>marca</w:t>
    </w:r>
    <w:r w:rsidR="00931FCE">
      <w:rPr>
        <w:i/>
      </w:rPr>
      <w:t xml:space="preserve"> 2021</w:t>
    </w:r>
    <w:r w:rsidRPr="00036FD2">
      <w:rPr>
        <w:i/>
      </w:rPr>
      <w:t xml:space="preserve"> roku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768A9"/>
    <w:multiLevelType w:val="multilevel"/>
    <w:tmpl w:val="EC9C9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D752E8"/>
    <w:multiLevelType w:val="hybridMultilevel"/>
    <w:tmpl w:val="C9F43EBC"/>
    <w:lvl w:ilvl="0" w:tplc="07243D4E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C2872"/>
    <w:multiLevelType w:val="multilevel"/>
    <w:tmpl w:val="D464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747D25"/>
    <w:multiLevelType w:val="hybridMultilevel"/>
    <w:tmpl w:val="B4604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420FA"/>
    <w:multiLevelType w:val="hybridMultilevel"/>
    <w:tmpl w:val="80B64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50EA5"/>
    <w:multiLevelType w:val="multilevel"/>
    <w:tmpl w:val="E4567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8B49BF"/>
    <w:multiLevelType w:val="hybridMultilevel"/>
    <w:tmpl w:val="AE30E062"/>
    <w:lvl w:ilvl="0" w:tplc="38D8022A">
      <w:start w:val="1"/>
      <w:numFmt w:val="bullet"/>
      <w:lvlText w:val="-"/>
      <w:lvlJc w:val="left"/>
      <w:pPr>
        <w:ind w:left="720" w:hanging="360"/>
      </w:pPr>
      <w:rPr>
        <w:rFonts w:ascii="SimHei" w:eastAsia="SimHei" w:hAnsi="SimHei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9F"/>
    <w:rsid w:val="000167DF"/>
    <w:rsid w:val="00024FC3"/>
    <w:rsid w:val="00036FD2"/>
    <w:rsid w:val="00041851"/>
    <w:rsid w:val="00056288"/>
    <w:rsid w:val="00075594"/>
    <w:rsid w:val="000A4D6E"/>
    <w:rsid w:val="000B6BAE"/>
    <w:rsid w:val="00101528"/>
    <w:rsid w:val="0010200C"/>
    <w:rsid w:val="0010524B"/>
    <w:rsid w:val="00117013"/>
    <w:rsid w:val="00117E16"/>
    <w:rsid w:val="00176685"/>
    <w:rsid w:val="00197415"/>
    <w:rsid w:val="001A0B19"/>
    <w:rsid w:val="001A0CBB"/>
    <w:rsid w:val="001B0A1E"/>
    <w:rsid w:val="001C2323"/>
    <w:rsid w:val="001D5046"/>
    <w:rsid w:val="001E6B6E"/>
    <w:rsid w:val="0020131F"/>
    <w:rsid w:val="00225063"/>
    <w:rsid w:val="0022734E"/>
    <w:rsid w:val="002368A3"/>
    <w:rsid w:val="0026195E"/>
    <w:rsid w:val="002649EE"/>
    <w:rsid w:val="002677EA"/>
    <w:rsid w:val="00271F20"/>
    <w:rsid w:val="002B05F0"/>
    <w:rsid w:val="002B6C7A"/>
    <w:rsid w:val="002C6BE9"/>
    <w:rsid w:val="002D27C4"/>
    <w:rsid w:val="002D2E0D"/>
    <w:rsid w:val="002E73C9"/>
    <w:rsid w:val="00300261"/>
    <w:rsid w:val="003044E2"/>
    <w:rsid w:val="003720E1"/>
    <w:rsid w:val="00382F0B"/>
    <w:rsid w:val="00386C4F"/>
    <w:rsid w:val="00392310"/>
    <w:rsid w:val="003964E4"/>
    <w:rsid w:val="003A16C2"/>
    <w:rsid w:val="003A41A1"/>
    <w:rsid w:val="003A5921"/>
    <w:rsid w:val="004169EF"/>
    <w:rsid w:val="00443F58"/>
    <w:rsid w:val="004A41BA"/>
    <w:rsid w:val="004B1AF1"/>
    <w:rsid w:val="004B742E"/>
    <w:rsid w:val="00532CEC"/>
    <w:rsid w:val="00532EC4"/>
    <w:rsid w:val="00534E0A"/>
    <w:rsid w:val="00566A8F"/>
    <w:rsid w:val="005818FC"/>
    <w:rsid w:val="00596A18"/>
    <w:rsid w:val="005C6117"/>
    <w:rsid w:val="005D08CE"/>
    <w:rsid w:val="00650BA5"/>
    <w:rsid w:val="006803E9"/>
    <w:rsid w:val="00686D6B"/>
    <w:rsid w:val="006A203F"/>
    <w:rsid w:val="006A400E"/>
    <w:rsid w:val="006B1D17"/>
    <w:rsid w:val="006B4425"/>
    <w:rsid w:val="006C41FA"/>
    <w:rsid w:val="006C57F7"/>
    <w:rsid w:val="006C769B"/>
    <w:rsid w:val="006D7ABC"/>
    <w:rsid w:val="006E4CAB"/>
    <w:rsid w:val="006E6B96"/>
    <w:rsid w:val="00711A8A"/>
    <w:rsid w:val="007555B0"/>
    <w:rsid w:val="00756DF1"/>
    <w:rsid w:val="0077004C"/>
    <w:rsid w:val="007927A8"/>
    <w:rsid w:val="007A622B"/>
    <w:rsid w:val="007D68BE"/>
    <w:rsid w:val="007F10E0"/>
    <w:rsid w:val="00806429"/>
    <w:rsid w:val="0083144D"/>
    <w:rsid w:val="00846D1A"/>
    <w:rsid w:val="00852970"/>
    <w:rsid w:val="00857B9E"/>
    <w:rsid w:val="00886EC6"/>
    <w:rsid w:val="008B7598"/>
    <w:rsid w:val="008C547A"/>
    <w:rsid w:val="008E0A9F"/>
    <w:rsid w:val="00920A50"/>
    <w:rsid w:val="00931FCE"/>
    <w:rsid w:val="00944539"/>
    <w:rsid w:val="00946FB9"/>
    <w:rsid w:val="00947555"/>
    <w:rsid w:val="00947D92"/>
    <w:rsid w:val="00997941"/>
    <w:rsid w:val="009B23CE"/>
    <w:rsid w:val="009C14F0"/>
    <w:rsid w:val="009D1D26"/>
    <w:rsid w:val="00A02736"/>
    <w:rsid w:val="00A055B5"/>
    <w:rsid w:val="00A173F8"/>
    <w:rsid w:val="00A37510"/>
    <w:rsid w:val="00A651D1"/>
    <w:rsid w:val="00A72B04"/>
    <w:rsid w:val="00A85729"/>
    <w:rsid w:val="00AA020A"/>
    <w:rsid w:val="00AB3361"/>
    <w:rsid w:val="00AB5A6B"/>
    <w:rsid w:val="00AC0405"/>
    <w:rsid w:val="00B0591E"/>
    <w:rsid w:val="00B2047C"/>
    <w:rsid w:val="00B20CEE"/>
    <w:rsid w:val="00B241A8"/>
    <w:rsid w:val="00B247D6"/>
    <w:rsid w:val="00B27C5C"/>
    <w:rsid w:val="00B32DAF"/>
    <w:rsid w:val="00B5654D"/>
    <w:rsid w:val="00B6264C"/>
    <w:rsid w:val="00B83DE5"/>
    <w:rsid w:val="00C025DE"/>
    <w:rsid w:val="00C23064"/>
    <w:rsid w:val="00C5264C"/>
    <w:rsid w:val="00C534A1"/>
    <w:rsid w:val="00C74D81"/>
    <w:rsid w:val="00CA57C8"/>
    <w:rsid w:val="00CB1993"/>
    <w:rsid w:val="00CC05C1"/>
    <w:rsid w:val="00CC5FEC"/>
    <w:rsid w:val="00CD6050"/>
    <w:rsid w:val="00D00F1A"/>
    <w:rsid w:val="00D06540"/>
    <w:rsid w:val="00D201CC"/>
    <w:rsid w:val="00D405DF"/>
    <w:rsid w:val="00D658E0"/>
    <w:rsid w:val="00D73EB6"/>
    <w:rsid w:val="00D907EE"/>
    <w:rsid w:val="00DB741E"/>
    <w:rsid w:val="00DE5B8C"/>
    <w:rsid w:val="00DF426E"/>
    <w:rsid w:val="00E16936"/>
    <w:rsid w:val="00E53EF2"/>
    <w:rsid w:val="00E72645"/>
    <w:rsid w:val="00E821EF"/>
    <w:rsid w:val="00E867BF"/>
    <w:rsid w:val="00EA1DD1"/>
    <w:rsid w:val="00EA4193"/>
    <w:rsid w:val="00EB4244"/>
    <w:rsid w:val="00EB539C"/>
    <w:rsid w:val="00ED7FEB"/>
    <w:rsid w:val="00F05518"/>
    <w:rsid w:val="00F144B4"/>
    <w:rsid w:val="00F41656"/>
    <w:rsid w:val="00F4211E"/>
    <w:rsid w:val="00F60BC2"/>
    <w:rsid w:val="00F63AD1"/>
    <w:rsid w:val="00FB1095"/>
    <w:rsid w:val="00FF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F34C6"/>
  <w15:docId w15:val="{DB069955-B217-458E-A769-693D190A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D1A"/>
    <w:pPr>
      <w:spacing w:after="200" w:line="276" w:lineRule="auto"/>
    </w:pPr>
    <w:rPr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8E0A9F"/>
    <w:pPr>
      <w:spacing w:before="240" w:after="240" w:line="240" w:lineRule="auto"/>
      <w:outlineLvl w:val="1"/>
    </w:pPr>
    <w:rPr>
      <w:rFonts w:eastAsia="Times New Roman"/>
      <w:b/>
      <w:bCs/>
      <w:sz w:val="30"/>
      <w:szCs w:val="3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Stopka"/>
    <w:link w:val="Styl1Znak"/>
    <w:qFormat/>
    <w:rsid w:val="001B0A1E"/>
    <w:pPr>
      <w:spacing w:after="200" w:line="276" w:lineRule="auto"/>
    </w:pPr>
    <w:rPr>
      <w:i/>
      <w:sz w:val="22"/>
    </w:rPr>
  </w:style>
  <w:style w:type="paragraph" w:styleId="Stopka">
    <w:name w:val="footer"/>
    <w:basedOn w:val="Normalny"/>
    <w:link w:val="StopkaZnak"/>
    <w:uiPriority w:val="99"/>
    <w:unhideWhenUsed/>
    <w:rsid w:val="001B0A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0A1E"/>
  </w:style>
  <w:style w:type="character" w:customStyle="1" w:styleId="Styl1Znak">
    <w:name w:val="Styl1 Znak"/>
    <w:link w:val="Styl1"/>
    <w:rsid w:val="001B0A1E"/>
    <w:rPr>
      <w:rFonts w:eastAsia="Calibri"/>
      <w:i/>
      <w:sz w:val="22"/>
    </w:rPr>
  </w:style>
  <w:style w:type="character" w:customStyle="1" w:styleId="Nagwek2Znak">
    <w:name w:val="Nagłówek 2 Znak"/>
    <w:link w:val="Nagwek2"/>
    <w:uiPriority w:val="9"/>
    <w:rsid w:val="008E0A9F"/>
    <w:rPr>
      <w:rFonts w:eastAsia="Times New Roman"/>
      <w:b/>
      <w:bCs/>
      <w:sz w:val="30"/>
      <w:szCs w:val="3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E0A9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E0A9F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Normalny"/>
    <w:rsid w:val="003720E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720E1"/>
    <w:rPr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36F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36FD2"/>
    <w:rPr>
      <w:szCs w:val="22"/>
      <w:lang w:eastAsia="en-US"/>
    </w:rPr>
  </w:style>
  <w:style w:type="paragraph" w:customStyle="1" w:styleId="align-justify">
    <w:name w:val="align-justify"/>
    <w:basedOn w:val="Normalny"/>
    <w:rsid w:val="00D907E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907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9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8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6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95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926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3E3EA"/>
                    <w:right w:val="none" w:sz="0" w:space="0" w:color="auto"/>
                  </w:divBdr>
                  <w:divsChild>
                    <w:div w:id="23278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66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4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1162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3E3EA"/>
                    <w:right w:val="none" w:sz="0" w:space="0" w:color="auto"/>
                  </w:divBdr>
                  <w:divsChild>
                    <w:div w:id="108904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6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90668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3E3EA"/>
                    <w:right w:val="none" w:sz="0" w:space="0" w:color="auto"/>
                  </w:divBdr>
                  <w:divsChild>
                    <w:div w:id="125404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6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1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64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68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2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44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9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3E3EA"/>
                    <w:right w:val="none" w:sz="0" w:space="0" w:color="auto"/>
                  </w:divBdr>
                  <w:divsChild>
                    <w:div w:id="120679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926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krus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ymowanka@krus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96B2B-5E77-4CB1-ADB4-03D3E492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Links>
    <vt:vector size="12" baseType="variant">
      <vt:variant>
        <vt:i4>3538992</vt:i4>
      </vt:variant>
      <vt:variant>
        <vt:i4>3</vt:i4>
      </vt:variant>
      <vt:variant>
        <vt:i4>0</vt:i4>
      </vt:variant>
      <vt:variant>
        <vt:i4>5</vt:i4>
      </vt:variant>
      <vt:variant>
        <vt:lpwstr>http://www.krus.gov.pl/</vt:lpwstr>
      </vt:variant>
      <vt:variant>
        <vt:lpwstr/>
      </vt:variant>
      <vt:variant>
        <vt:i4>1572982</vt:i4>
      </vt:variant>
      <vt:variant>
        <vt:i4>0</vt:i4>
      </vt:variant>
      <vt:variant>
        <vt:i4>0</vt:i4>
      </vt:variant>
      <vt:variant>
        <vt:i4>5</vt:i4>
      </vt:variant>
      <vt:variant>
        <vt:lpwstr>mailto:rymowanka@krus.gov.pl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ireles</dc:creator>
  <cp:lastModifiedBy>Aneta Gołda</cp:lastModifiedBy>
  <cp:revision>2</cp:revision>
  <cp:lastPrinted>2019-01-08T10:37:00Z</cp:lastPrinted>
  <dcterms:created xsi:type="dcterms:W3CDTF">2021-03-04T09:24:00Z</dcterms:created>
  <dcterms:modified xsi:type="dcterms:W3CDTF">2021-03-04T09:24:00Z</dcterms:modified>
</cp:coreProperties>
</file>