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78C" w:rsidRDefault="00C307BF" w:rsidP="008C678C">
      <w:pPr>
        <w:rPr>
          <w:b/>
        </w:rPr>
      </w:pPr>
      <w:bookmarkStart w:id="0" w:name="_GoBack"/>
      <w:bookmarkEnd w:id="0"/>
      <w:r>
        <w:rPr>
          <w:b/>
        </w:rPr>
        <w:t>Dodatkowa r</w:t>
      </w:r>
      <w:r w:rsidR="008C678C" w:rsidRPr="008C678C">
        <w:rPr>
          <w:b/>
        </w:rPr>
        <w:t>ekrutacja uczestników do projektu „Stawiamy na działanie”!</w:t>
      </w:r>
    </w:p>
    <w:p w:rsidR="00E7590D" w:rsidRDefault="00E7590D" w:rsidP="008C678C">
      <w:pPr>
        <w:rPr>
          <w:b/>
        </w:rPr>
      </w:pPr>
    </w:p>
    <w:p w:rsidR="00E7590D" w:rsidRDefault="00E7590D" w:rsidP="008C678C">
      <w:pPr>
        <w:rPr>
          <w:b/>
        </w:rPr>
      </w:pPr>
      <w:r>
        <w:rPr>
          <w:noProof/>
        </w:rPr>
        <w:drawing>
          <wp:inline distT="0" distB="0" distL="0" distR="0" wp14:anchorId="2ECBE523" wp14:editId="5C94EDD0">
            <wp:extent cx="2124075" cy="2149148"/>
            <wp:effectExtent l="0" t="0" r="0" b="3810"/>
            <wp:docPr id="2" name="lightboxImage" descr="http://www.pup.cieszyn.pl/data/news/image/168395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http://www.pup.cieszyn.pl/data/news/image/168395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49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90D" w:rsidRDefault="00E7590D" w:rsidP="008C678C">
      <w:pPr>
        <w:rPr>
          <w:b/>
        </w:rPr>
      </w:pPr>
    </w:p>
    <w:p w:rsidR="00C307BF" w:rsidRDefault="008C678C" w:rsidP="00E7590D">
      <w:pPr>
        <w:jc w:val="both"/>
      </w:pPr>
      <w:r>
        <w:t xml:space="preserve">Informujemy, iż z dniem </w:t>
      </w:r>
      <w:r w:rsidR="00BB6A37">
        <w:t>09</w:t>
      </w:r>
      <w:r>
        <w:t>.</w:t>
      </w:r>
      <w:r w:rsidR="00BB6A37">
        <w:t>11</w:t>
      </w:r>
      <w:r>
        <w:t xml:space="preserve">.2016r. Powiatowy Urząd Pracy w Cieszynie rozpoczyna </w:t>
      </w:r>
      <w:r w:rsidR="00C307BF">
        <w:t xml:space="preserve">dodatkową </w:t>
      </w:r>
      <w:r>
        <w:t>rekrutację do projektu pn. „Stawiamy na działanie” współfinansowanego ze środków Unii Europejskiej w ramach Europejskiego Funduszu Społecznego (Poddziałanie 1.2.1 POWER).</w:t>
      </w:r>
      <w:r w:rsidR="00C307BF">
        <w:t xml:space="preserve"> </w:t>
      </w:r>
    </w:p>
    <w:p w:rsidR="00C307BF" w:rsidRDefault="00C307BF" w:rsidP="00E7590D">
      <w:pPr>
        <w:jc w:val="both"/>
      </w:pPr>
    </w:p>
    <w:p w:rsidR="00C307BF" w:rsidRPr="00BB6A37" w:rsidRDefault="00C307BF" w:rsidP="00E7590D">
      <w:pPr>
        <w:jc w:val="both"/>
        <w:rPr>
          <w:b/>
        </w:rPr>
      </w:pPr>
      <w:r w:rsidRPr="00BB6A37">
        <w:rPr>
          <w:b/>
        </w:rPr>
        <w:t>SKORZYSTAJ Z</w:t>
      </w:r>
      <w:r w:rsidR="00BB6A37">
        <w:rPr>
          <w:b/>
        </w:rPr>
        <w:t xml:space="preserve"> DODATKOWEJ</w:t>
      </w:r>
      <w:r w:rsidRPr="00BB6A37">
        <w:rPr>
          <w:b/>
        </w:rPr>
        <w:t xml:space="preserve"> SZANSY ZGŁOSZENIA SIĘ DO PROJEKTU!</w:t>
      </w:r>
    </w:p>
    <w:p w:rsidR="00C307BF" w:rsidRDefault="00C307BF" w:rsidP="00E7590D">
      <w:pPr>
        <w:jc w:val="both"/>
      </w:pPr>
    </w:p>
    <w:p w:rsidR="008C678C" w:rsidRDefault="008C678C" w:rsidP="00E7590D">
      <w:pPr>
        <w:jc w:val="both"/>
      </w:pPr>
      <w:r>
        <w:t>Projekt skierowany jest do osób poniżej 25 roku życia, zarejestrowanych w Powiatowym Urzędzie Pracy w Cieszynie jako bezrobotni, dla których zgodnie z art. 33 ustawy z dnia 20 kwietnia 2004r. o promocji zatrudnienia i instytucjach rynku pracy został ustalony II profil pomocy, które zaliczają się do grupy NEET (nie uczestniczą w kształceniu i szkoleniu), w szczególności osób o niskich kwalifikacjach, posiadających wykształcenie co najwyżej ponadgimnazjalne, które nie były zatrudnione lub posiadają doświadczenie zawodowe nie przekraczające 6 miesięcy, wychowujące dziecku do 6 lat.</w:t>
      </w:r>
    </w:p>
    <w:p w:rsidR="008C678C" w:rsidRDefault="008C678C" w:rsidP="00E7590D">
      <w:pPr>
        <w:jc w:val="both"/>
      </w:pPr>
    </w:p>
    <w:p w:rsidR="00BB6A37" w:rsidRDefault="00C307BF" w:rsidP="00E7590D">
      <w:pPr>
        <w:jc w:val="both"/>
      </w:pPr>
      <w:r>
        <w:t>Uczestnicy/U</w:t>
      </w:r>
      <w:r w:rsidR="008C678C">
        <w:t xml:space="preserve">czestniczki projektu </w:t>
      </w:r>
      <w:r w:rsidR="00BB6A37">
        <w:t>zostaną objęci</w:t>
      </w:r>
      <w:r w:rsidR="003060AB">
        <w:t>/te</w:t>
      </w:r>
      <w:r w:rsidR="00BB6A37">
        <w:t xml:space="preserve"> indywidualnym wsparciem doradcy zawodowego, określą swoje predyspozycje i odbędą 8-miesięczny staż. </w:t>
      </w:r>
    </w:p>
    <w:p w:rsidR="00BB6A37" w:rsidRDefault="003060AB" w:rsidP="00E7590D">
      <w:pPr>
        <w:jc w:val="both"/>
      </w:pPr>
      <w:r w:rsidRPr="003060AB">
        <w:rPr>
          <w:b/>
        </w:rPr>
        <w:t xml:space="preserve">Wsparcie oferowane w ramach projekt pozwoli zdobyć Ci </w:t>
      </w:r>
      <w:r w:rsidR="008C678C" w:rsidRPr="003060AB">
        <w:rPr>
          <w:b/>
        </w:rPr>
        <w:t>doświadczenie zawodowe wymagane na stanowisku pracy u organizatora stażu, którego samodzielnie</w:t>
      </w:r>
      <w:r w:rsidR="00BB6A37" w:rsidRPr="003060AB">
        <w:rPr>
          <w:b/>
        </w:rPr>
        <w:t xml:space="preserve"> wybi</w:t>
      </w:r>
      <w:r w:rsidRPr="003060AB">
        <w:rPr>
          <w:b/>
        </w:rPr>
        <w:t>erzesz</w:t>
      </w:r>
      <w:r w:rsidR="00BB6A37" w:rsidRPr="003060AB">
        <w:rPr>
          <w:b/>
        </w:rPr>
        <w:t xml:space="preserve"> przy wsparciu zespołu projektowego</w:t>
      </w:r>
      <w:r>
        <w:rPr>
          <w:b/>
        </w:rPr>
        <w:t>!</w:t>
      </w:r>
      <w:r w:rsidR="008C678C">
        <w:t xml:space="preserve"> Rozwiązanie to daje możliwość podjęcia zatrudnienia zgodnego z własnymi aspiracjami zawodowymi. </w:t>
      </w:r>
    </w:p>
    <w:p w:rsidR="00BB6A37" w:rsidRDefault="00BB6A37" w:rsidP="00E7590D">
      <w:pPr>
        <w:jc w:val="both"/>
      </w:pPr>
    </w:p>
    <w:p w:rsidR="008C678C" w:rsidRDefault="008C678C" w:rsidP="00E7590D">
      <w:pPr>
        <w:jc w:val="both"/>
      </w:pPr>
      <w:r>
        <w:t>Uczestnicy/uczestniczki projektu będą mogli ubiegać się o zwrot części kosztów dojazdu do miejsca</w:t>
      </w:r>
      <w:r w:rsidR="00BB6A37">
        <w:t xml:space="preserve"> </w:t>
      </w:r>
      <w:r>
        <w:t>odbywania stażu oraz refundację kosztów opieki nad dzieckiem.</w:t>
      </w:r>
    </w:p>
    <w:p w:rsidR="00BB6A37" w:rsidRDefault="00BB6A37" w:rsidP="00E7590D">
      <w:pPr>
        <w:jc w:val="both"/>
      </w:pPr>
    </w:p>
    <w:p w:rsidR="00FD7A6F" w:rsidRDefault="008C678C" w:rsidP="00E7590D">
      <w:pPr>
        <w:jc w:val="both"/>
      </w:pPr>
      <w:r>
        <w:t xml:space="preserve">Rekrutacja realizowana będzie na podstawie złożonych formularzy zgłoszeniowych, które są dostępne u pracowników Powiatowego Urzędu Pracy w Cieszynie, a także na stronie internetowej urzędu </w:t>
      </w:r>
      <w:hyperlink r:id="rId6" w:history="1">
        <w:r w:rsidR="00BB6A37" w:rsidRPr="007D1256">
          <w:rPr>
            <w:rStyle w:val="Hipercze"/>
          </w:rPr>
          <w:t>www.pup.cieszyn.pl</w:t>
        </w:r>
      </w:hyperlink>
      <w:r>
        <w:t>.</w:t>
      </w:r>
      <w:r w:rsidR="00BB6A37">
        <w:t xml:space="preserve"> </w:t>
      </w:r>
      <w:r>
        <w:t xml:space="preserve">Formularze można składać osobiście, pocztą tradycyjną (Powiatowy Urząd Pracy w Cieszynie, Plac Wolności 6, 43-400 Cieszyn) lub e-mailowo pod adresem </w:t>
      </w:r>
      <w:hyperlink r:id="rId7" w:history="1">
        <w:r w:rsidR="00BB6A37" w:rsidRPr="007D1256">
          <w:rPr>
            <w:rStyle w:val="Hipercze"/>
          </w:rPr>
          <w:t>k.grzybek@mail.pup.cieszyn.pl</w:t>
        </w:r>
      </w:hyperlink>
      <w:r w:rsidR="00BB6A37">
        <w:t xml:space="preserve"> </w:t>
      </w:r>
      <w:r>
        <w:t xml:space="preserve">(w formie skanu/zdjęcia czytelnie wypełnionego formularza). </w:t>
      </w:r>
      <w:r w:rsidR="00BB6A37">
        <w:t>Nabór organizowany w formie ciągłej i jego zakończenie zostanie ogłoszone na stronie internetowej urzędu</w:t>
      </w:r>
      <w:r>
        <w:t>.</w:t>
      </w:r>
    </w:p>
    <w:p w:rsidR="008C678C" w:rsidRDefault="008C678C" w:rsidP="00E7590D">
      <w:pPr>
        <w:jc w:val="both"/>
      </w:pPr>
    </w:p>
    <w:p w:rsidR="008C678C" w:rsidRDefault="00E0169E" w:rsidP="008C678C">
      <w:r>
        <w:rPr>
          <w:noProof/>
        </w:rPr>
        <w:lastRenderedPageBreak/>
        <w:drawing>
          <wp:inline distT="0" distB="0" distL="0" distR="0">
            <wp:extent cx="5210175" cy="772258"/>
            <wp:effectExtent l="0" t="0" r="0" b="8890"/>
            <wp:docPr id="1" name="Obraz 1" descr="http://www.pup.cieszyn.pl/data/files/file/logo%20FE_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up.cieszyn.pl/data/files/file/logo%20FE_U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939" cy="77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6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78C"/>
    <w:rsid w:val="003060AB"/>
    <w:rsid w:val="003368B5"/>
    <w:rsid w:val="003D5CB9"/>
    <w:rsid w:val="008C678C"/>
    <w:rsid w:val="00BB6A37"/>
    <w:rsid w:val="00BD6D00"/>
    <w:rsid w:val="00C307BF"/>
    <w:rsid w:val="00E0169E"/>
    <w:rsid w:val="00E7590D"/>
    <w:rsid w:val="00FD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68B5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68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16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169E"/>
    <w:rPr>
      <w:rFonts w:ascii="Tahom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BB6A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68B5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68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16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169E"/>
    <w:rPr>
      <w:rFonts w:ascii="Tahom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BB6A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k.grzybek@mail.pup.cieszyn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up.cieszyn.p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Zelman</dc:creator>
  <cp:lastModifiedBy>Paulina Piela</cp:lastModifiedBy>
  <cp:revision>2</cp:revision>
  <dcterms:created xsi:type="dcterms:W3CDTF">2016-11-09T14:04:00Z</dcterms:created>
  <dcterms:modified xsi:type="dcterms:W3CDTF">2016-11-09T14:04:00Z</dcterms:modified>
</cp:coreProperties>
</file>