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19EACC0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E87882">
        <w:rPr>
          <w:rFonts w:ascii="Century Gothic" w:hAnsi="Century Gothic" w:cs="Arial"/>
          <w:sz w:val="18"/>
          <w:szCs w:val="18"/>
        </w:rPr>
        <w:t>2</w:t>
      </w:r>
      <w:r w:rsidR="001E4C63">
        <w:rPr>
          <w:rFonts w:ascii="Century Gothic" w:hAnsi="Century Gothic" w:cs="Arial"/>
          <w:sz w:val="18"/>
          <w:szCs w:val="18"/>
        </w:rPr>
        <w:t>3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A3D24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1A3D24">
        <w:rPr>
          <w:rFonts w:ascii="Century Gothic" w:hAnsi="Century Gothic" w:cs="Arial"/>
          <w:sz w:val="18"/>
          <w:szCs w:val="18"/>
        </w:rPr>
        <w:t>1</w:t>
      </w:r>
      <w:r w:rsidR="001E4C63">
        <w:rPr>
          <w:rFonts w:ascii="Century Gothic" w:hAnsi="Century Gothic" w:cs="Arial"/>
          <w:sz w:val="18"/>
          <w:szCs w:val="18"/>
        </w:rPr>
        <w:t>2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D4D4A">
        <w:rPr>
          <w:rFonts w:ascii="Century Gothic" w:hAnsi="Century Gothic" w:cs="Arial"/>
          <w:sz w:val="18"/>
          <w:szCs w:val="18"/>
        </w:rPr>
        <w:t>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C2309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41ADB15C" w14:textId="1EB9D3B5" w:rsidR="00CE4615" w:rsidRDefault="001E4C63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11</w:t>
            </w:r>
            <w:r w:rsidR="00CE4615"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70260247" w14:textId="1A196C94" w:rsidR="001D5CA5" w:rsidRPr="004A7FD0" w:rsidRDefault="00CE4615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E4C63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5E35541B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2B55C4F6" w:rsidR="001D5CA5" w:rsidRDefault="001E4C63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 w:rsidR="005D4D4A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2198CB57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E4C63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79633E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1DAB8C0E" w:rsidR="001A3D24" w:rsidRPr="003C7652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79A3A5A0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5928C40F" w:rsidR="002F1366" w:rsidRPr="00B67FC4" w:rsidRDefault="00EC1FA0" w:rsidP="006238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3D1313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245FFD67" w:rsidR="007344AC" w:rsidRDefault="001E4C63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12-1</w:t>
            </w:r>
            <w:r w:rsidR="00B53AE2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907B3D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D15467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0DD75879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E4C63">
              <w:rPr>
                <w:rFonts w:ascii="Century Gothic" w:eastAsia="Calibri" w:hAnsi="Century Gothic" w:cs="Arial"/>
                <w:sz w:val="20"/>
                <w:szCs w:val="20"/>
              </w:rPr>
              <w:t>piątek-</w:t>
            </w:r>
            <w:r w:rsidR="00B53AE2">
              <w:rPr>
                <w:rFonts w:ascii="Century Gothic" w:eastAsia="Calibri" w:hAnsi="Century Gothic" w:cs="Arial"/>
                <w:sz w:val="20"/>
                <w:szCs w:val="20"/>
              </w:rPr>
              <w:t>sobota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614ABD0E" w:rsidR="00885502" w:rsidRPr="00F73C4D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1E4C63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885502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885502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885502" w:rsidRPr="00AC4A3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</w:t>
            </w:r>
            <w:r w:rsidR="006238FD">
              <w:rPr>
                <w:rFonts w:ascii="Century Gothic" w:hAnsi="Century Gothic" w:cs="Arial"/>
                <w:bCs/>
                <w:sz w:val="20"/>
                <w:szCs w:val="20"/>
              </w:rPr>
              <w:t xml:space="preserve">, lokalnie w części środkowej oraz południowej województwa śląskiego może być </w:t>
            </w:r>
            <w:r w:rsidR="006238FD"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="006238FD" w:rsidRPr="006238FD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6238FD" w:rsidRPr="00466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8FD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6238FD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6238FD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</w:t>
            </w:r>
          </w:p>
        </w:tc>
      </w:tr>
      <w:tr w:rsidR="006238FD" w:rsidRPr="004A7FD0" w14:paraId="0B561FE1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7434BDB2" w14:textId="12F6C069" w:rsidR="006238FD" w:rsidRDefault="006238FD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14.11.2021 r. (niedziela)</w:t>
            </w:r>
          </w:p>
        </w:tc>
        <w:tc>
          <w:tcPr>
            <w:tcW w:w="7796" w:type="dxa"/>
            <w:shd w:val="clear" w:color="auto" w:fill="auto"/>
          </w:tcPr>
          <w:p w14:paraId="7C98FAA7" w14:textId="77777777" w:rsidR="006238FD" w:rsidRDefault="006238FD" w:rsidP="00196E6E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65E50FF" w14:textId="13D4DDF8" w:rsidR="006D1218" w:rsidRPr="00F73C4D" w:rsidRDefault="006D1218" w:rsidP="00196E6E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157665">
              <w:rPr>
                <w:rFonts w:ascii="Century Gothic" w:eastAsia="Calibri" w:hAnsi="Century Gothic" w:cs="Arial"/>
                <w:b/>
                <w:sz w:val="20"/>
                <w:szCs w:val="20"/>
              </w:rPr>
              <w:t>W godzinach wieczornych, nocnych i porannych jednogodzinne stężenia pyłu zawieszonego mogą być podwyższone i wysokie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.</w:t>
            </w:r>
          </w:p>
        </w:tc>
      </w:tr>
    </w:tbl>
    <w:bookmarkEnd w:id="2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B1EF203" w14:textId="77777777"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5D96CF6" w14:textId="77777777"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97EC9D" w14:textId="77777777"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294984D" w14:textId="20EC9CAF"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043ACFB" w14:textId="68542BF6" w:rsidR="006238FD" w:rsidRDefault="006238F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0277767" w14:textId="051C67A3" w:rsidR="006D1218" w:rsidRDefault="006D121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C09B0E" w14:textId="77777777" w:rsidR="006D1218" w:rsidRDefault="006D121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9C35800" w14:textId="77777777" w:rsidR="006238FD" w:rsidRDefault="006238F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FD56" w14:textId="77777777" w:rsidR="00C23096" w:rsidRDefault="00C23096" w:rsidP="00703F35">
      <w:pPr>
        <w:spacing w:after="0" w:line="240" w:lineRule="auto"/>
      </w:pPr>
      <w:r>
        <w:separator/>
      </w:r>
    </w:p>
  </w:endnote>
  <w:endnote w:type="continuationSeparator" w:id="0">
    <w:p w14:paraId="71B08995" w14:textId="77777777" w:rsidR="00C23096" w:rsidRDefault="00C2309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C5A6" w14:textId="77777777" w:rsidR="00C23096" w:rsidRDefault="00C23096" w:rsidP="00703F35">
      <w:pPr>
        <w:spacing w:after="0" w:line="240" w:lineRule="auto"/>
      </w:pPr>
      <w:r>
        <w:separator/>
      </w:r>
    </w:p>
  </w:footnote>
  <w:footnote w:type="continuationSeparator" w:id="0">
    <w:p w14:paraId="1220450A" w14:textId="77777777" w:rsidR="00C23096" w:rsidRDefault="00C2309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C2309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C2309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64F47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03DFD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C63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366"/>
    <w:rsid w:val="002F17EF"/>
    <w:rsid w:val="002F3309"/>
    <w:rsid w:val="002F4826"/>
    <w:rsid w:val="002F4B4C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238FD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85502"/>
    <w:rsid w:val="008931FC"/>
    <w:rsid w:val="0089405E"/>
    <w:rsid w:val="00895C31"/>
    <w:rsid w:val="008964DF"/>
    <w:rsid w:val="0089689C"/>
    <w:rsid w:val="00896D81"/>
    <w:rsid w:val="00897BB6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1ABE"/>
    <w:rsid w:val="009265A0"/>
    <w:rsid w:val="009266DB"/>
    <w:rsid w:val="0093251E"/>
    <w:rsid w:val="009325B9"/>
    <w:rsid w:val="009338BA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17A44"/>
    <w:rsid w:val="00C20C9D"/>
    <w:rsid w:val="00C229D9"/>
    <w:rsid w:val="00C23096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03C6-4E62-4FB4-8D79-9CA5F720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2021-11-12T08:34:00Z</cp:lastPrinted>
  <dcterms:created xsi:type="dcterms:W3CDTF">2021-11-12T12:56:00Z</dcterms:created>
  <dcterms:modified xsi:type="dcterms:W3CDTF">2021-11-12T12:56:00Z</dcterms:modified>
</cp:coreProperties>
</file>