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DFCC89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AE40FD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110F">
        <w:rPr>
          <w:rFonts w:ascii="Century Gothic" w:hAnsi="Century Gothic" w:cs="Arial"/>
          <w:sz w:val="18"/>
          <w:szCs w:val="18"/>
        </w:rPr>
        <w:t>3</w:t>
      </w:r>
      <w:r w:rsidR="00AE40FD">
        <w:rPr>
          <w:rFonts w:ascii="Century Gothic" w:hAnsi="Century Gothic" w:cs="Arial"/>
          <w:sz w:val="18"/>
          <w:szCs w:val="18"/>
        </w:rPr>
        <w:t>1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993B01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18"/>
          <w:szCs w:val="18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254E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993B01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12"/>
          <w:szCs w:val="1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AD2C852" w14:textId="77777777" w:rsidR="00D545E9" w:rsidRDefault="00D545E9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1C62DA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397118D" w14:textId="77777777" w:rsidR="00E46DEC" w:rsidRDefault="007254EF" w:rsidP="00993B0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35BCB67" w:rsidR="00D545E9" w:rsidRPr="00572761" w:rsidRDefault="00D545E9" w:rsidP="00993B0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68457B25" w14:textId="77777777" w:rsidR="00AE40FD" w:rsidRDefault="00AE40FD" w:rsidP="00AE40F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30.12.2021 r.</w:t>
            </w:r>
          </w:p>
          <w:p w14:paraId="70260247" w14:textId="4C922BF5" w:rsidR="001D5CA5" w:rsidRPr="004A7FD0" w:rsidRDefault="00AE40FD" w:rsidP="00AE40F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97019E9" w14:textId="38A92881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AE40FD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E40FD">
              <w:rPr>
                <w:rFonts w:ascii="Century Gothic" w:eastAsia="Calibri" w:hAnsi="Century Gothic" w:cs="Arial"/>
                <w:sz w:val="20"/>
                <w:szCs w:val="20"/>
              </w:rPr>
              <w:t>17%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6A5D37A1" w14:textId="024DC98B" w:rsidR="00D9110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AE40FD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462A6F40" w14:textId="45611DAC" w:rsidR="001D5CA5" w:rsidRPr="004A7FD0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E40FD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2641BD0" w:rsidR="003A11BA" w:rsidRPr="00AE40FD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DC0D23" w14:textId="77777777" w:rsidR="00D545E9" w:rsidRDefault="00D545E9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45890D9D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21CEC57" w14:textId="77777777" w:rsidR="00E46DEC" w:rsidRDefault="00EC1FA0" w:rsidP="00993B0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55F0CE08" w:rsidR="00D545E9" w:rsidRPr="00B67FC4" w:rsidRDefault="00D545E9" w:rsidP="00993B0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04AEEB15" w14:textId="26F5F582" w:rsidR="00D9110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E4A2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  <w:r w:rsidR="00FE4A2F">
              <w:rPr>
                <w:rFonts w:ascii="Century Gothic" w:eastAsia="Calibri" w:hAnsi="Century Gothic" w:cs="Arial"/>
                <w:sz w:val="20"/>
                <w:szCs w:val="20"/>
              </w:rPr>
              <w:t>-01.01.2022 r.</w:t>
            </w:r>
          </w:p>
          <w:p w14:paraId="00552BF1" w14:textId="71714EF3" w:rsidR="0038288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E4A2F">
              <w:rPr>
                <w:rFonts w:ascii="Century Gothic" w:eastAsia="Calibri" w:hAnsi="Century Gothic" w:cs="Arial"/>
                <w:sz w:val="20"/>
                <w:szCs w:val="20"/>
              </w:rPr>
              <w:t>piątek, 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7D363430" w:rsidR="00003D96" w:rsidRPr="00F73C4D" w:rsidRDefault="00BC5AF5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="00A66AF3"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E4A2F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E4A2F"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="00FE4A2F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FE4A2F" w:rsidRPr="00B54A23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372FC7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2F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 lokalnie</w:t>
            </w:r>
            <w:r w:rsidR="00D91B8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2FC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372FC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372F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911A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5682" w:rsidRPr="004A7FD0" w14:paraId="61998085" w14:textId="77777777" w:rsidTr="002027CC">
        <w:trPr>
          <w:trHeight w:val="597"/>
        </w:trPr>
        <w:tc>
          <w:tcPr>
            <w:tcW w:w="1872" w:type="dxa"/>
            <w:shd w:val="clear" w:color="auto" w:fill="auto"/>
          </w:tcPr>
          <w:p w14:paraId="1A883AD3" w14:textId="6B7DFD89" w:rsidR="00915682" w:rsidRDefault="00FE4A2F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1143851"/>
            <w:bookmarkEnd w:id="2"/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915682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915682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15682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11C9FF36" w14:textId="7AD12FA9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E4A2F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D506E05" w14:textId="63A00F5C" w:rsidR="00915682" w:rsidRPr="00993B01" w:rsidRDefault="00B54A23" w:rsidP="002911A3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jakość powietrza w województwie śląskim będzie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FE4A2F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E4A2F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Pr="00B54A23">
              <w:rPr>
                <w:rFonts w:ascii="Century Gothic" w:hAnsi="Century Gothic"/>
                <w:bCs/>
                <w:sz w:val="20"/>
                <w:szCs w:val="20"/>
              </w:rPr>
              <w:t>lokalnie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91B80" w:rsidRPr="00D91B80">
              <w:rPr>
                <w:rFonts w:ascii="Century Gothic" w:hAnsi="Century Gothic"/>
                <w:bCs/>
                <w:sz w:val="20"/>
                <w:szCs w:val="20"/>
              </w:rPr>
              <w:t>w części środkowej województwa</w:t>
            </w:r>
            <w:r w:rsidR="00D91B80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 w:rsidRPr="00D91B8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C02C18" w:rsidRPr="00D91B80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  <w:r w:rsidR="00F27D1C" w:rsidRPr="00D91B8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655D2E" w:rsidRPr="00D91B8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</w:tbl>
    <w:bookmarkEnd w:id="3"/>
    <w:p w14:paraId="7A750C3C" w14:textId="5A95F230" w:rsidR="00003D96" w:rsidRDefault="00F819AF" w:rsidP="00993B0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53F0E03E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D783B0" w14:textId="18E3D6A0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9F53E1A" w14:textId="7777777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472DD5" w14:textId="305C40B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2B7B14" w14:textId="6C9F89D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D8EF8E" w14:textId="76F6E83C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383237" w14:textId="7BEB61E3" w:rsidR="008574AE" w:rsidRDefault="008574A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172FB0" w14:textId="77777777" w:rsidR="008574AE" w:rsidRDefault="008574A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E32B" w14:textId="77777777" w:rsidR="007254EF" w:rsidRDefault="007254EF" w:rsidP="00703F35">
      <w:pPr>
        <w:spacing w:after="0" w:line="240" w:lineRule="auto"/>
      </w:pPr>
      <w:r>
        <w:separator/>
      </w:r>
    </w:p>
  </w:endnote>
  <w:endnote w:type="continuationSeparator" w:id="0">
    <w:p w14:paraId="10720F4A" w14:textId="77777777" w:rsidR="007254EF" w:rsidRDefault="007254E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261B" w14:textId="77777777" w:rsidR="007254EF" w:rsidRDefault="007254EF" w:rsidP="00703F35">
      <w:pPr>
        <w:spacing w:after="0" w:line="240" w:lineRule="auto"/>
      </w:pPr>
      <w:r>
        <w:separator/>
      </w:r>
    </w:p>
  </w:footnote>
  <w:footnote w:type="continuationSeparator" w:id="0">
    <w:p w14:paraId="1167A739" w14:textId="77777777" w:rsidR="007254EF" w:rsidRDefault="007254E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254E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254E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0550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2767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06B6"/>
    <w:rsid w:val="002010EF"/>
    <w:rsid w:val="0020211A"/>
    <w:rsid w:val="002027CC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11A3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5DF7"/>
    <w:rsid w:val="003677C8"/>
    <w:rsid w:val="00370334"/>
    <w:rsid w:val="0037187B"/>
    <w:rsid w:val="00372DD2"/>
    <w:rsid w:val="00372FC7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55D2E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54EF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2F5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2068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574AE"/>
    <w:rsid w:val="00863D1B"/>
    <w:rsid w:val="008710BD"/>
    <w:rsid w:val="0087297F"/>
    <w:rsid w:val="0087323C"/>
    <w:rsid w:val="008747D4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3B01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5529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40FD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73"/>
    <w:rsid w:val="00B31DAB"/>
    <w:rsid w:val="00B3426B"/>
    <w:rsid w:val="00B419BA"/>
    <w:rsid w:val="00B421B5"/>
    <w:rsid w:val="00B423E1"/>
    <w:rsid w:val="00B4695D"/>
    <w:rsid w:val="00B518C3"/>
    <w:rsid w:val="00B53AE2"/>
    <w:rsid w:val="00B54A2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3B8B"/>
    <w:rsid w:val="00BC4A88"/>
    <w:rsid w:val="00BC5AF5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45E9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110F"/>
    <w:rsid w:val="00D91B80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274FB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960F9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0996"/>
    <w:rsid w:val="00F25732"/>
    <w:rsid w:val="00F25760"/>
    <w:rsid w:val="00F261D6"/>
    <w:rsid w:val="00F276FA"/>
    <w:rsid w:val="00F27D1C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1FB7"/>
    <w:rsid w:val="00FB27E4"/>
    <w:rsid w:val="00FB6580"/>
    <w:rsid w:val="00FB71C8"/>
    <w:rsid w:val="00FC0CB2"/>
    <w:rsid w:val="00FD28D2"/>
    <w:rsid w:val="00FD426F"/>
    <w:rsid w:val="00FD6096"/>
    <w:rsid w:val="00FD6B64"/>
    <w:rsid w:val="00FD73BA"/>
    <w:rsid w:val="00FE009C"/>
    <w:rsid w:val="00FE1A7D"/>
    <w:rsid w:val="00FE2E76"/>
    <w:rsid w:val="00FE4A2F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BB08-97E1-4E35-B6C1-C56FD684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2021-12-30T09:15:00Z</cp:lastPrinted>
  <dcterms:created xsi:type="dcterms:W3CDTF">2021-12-31T09:47:00Z</dcterms:created>
  <dcterms:modified xsi:type="dcterms:W3CDTF">2021-12-31T09:47:00Z</dcterms:modified>
</cp:coreProperties>
</file>