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0672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B3122C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70ED759" w14:textId="77777777" w:rsidR="00BB23F9" w:rsidRDefault="00541140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BB23F9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F6842A2" w14:textId="77777777" w:rsidR="00BB23F9" w:rsidRPr="003A6BDE" w:rsidRDefault="00BB23F9" w:rsidP="00BB23F9">
      <w:pPr>
        <w:ind w:right="707"/>
        <w:rPr>
          <w:rFonts w:ascii="Times New Roman" w:hAnsi="Times New Roman" w:cs="Times New Roman"/>
          <w:sz w:val="16"/>
          <w:szCs w:val="16"/>
        </w:rPr>
      </w:pPr>
    </w:p>
    <w:p w14:paraId="7DD0F765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54AFE6E2" w14:textId="1B37474B" w:rsidR="00BB23F9" w:rsidRDefault="00BB23F9" w:rsidP="00BB23F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7B395C6A" w14:textId="77777777" w:rsidR="00BB23F9" w:rsidRPr="0055014C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1A017933" w14:textId="77777777" w:rsidTr="00F12961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CC27B71" w14:textId="458DE423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4E39615" w14:textId="002299BC" w:rsidR="003F6EC4" w:rsidRPr="00C7123E" w:rsidRDefault="00541140" w:rsidP="007C0038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="003F6EC4" w:rsidRPr="00883F47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</w:tc>
      </w:tr>
      <w:tr w:rsidR="007C0038" w:rsidRPr="004A7FD0" w14:paraId="29AC576F" w14:textId="77777777" w:rsidTr="00F12961">
        <w:tc>
          <w:tcPr>
            <w:tcW w:w="1872" w:type="dxa"/>
            <w:shd w:val="clear" w:color="auto" w:fill="auto"/>
          </w:tcPr>
          <w:p w14:paraId="45935DA3" w14:textId="750F246F" w:rsidR="007C0038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17.01.2022 r.</w:t>
            </w:r>
          </w:p>
          <w:p w14:paraId="417C1453" w14:textId="64C52723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263711A3" w14:textId="4D603D75" w:rsidR="007C0038" w:rsidRPr="00FD6B64" w:rsidRDefault="007C0038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7C0038" w:rsidRPr="004A7FD0" w14:paraId="7E29D7B4" w14:textId="77777777" w:rsidTr="00F12961">
        <w:trPr>
          <w:trHeight w:val="832"/>
        </w:trPr>
        <w:tc>
          <w:tcPr>
            <w:tcW w:w="1872" w:type="dxa"/>
            <w:shd w:val="clear" w:color="auto" w:fill="auto"/>
          </w:tcPr>
          <w:p w14:paraId="53A30029" w14:textId="664B8B36" w:rsidR="007C0038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18.01.2022 r.</w:t>
            </w:r>
          </w:p>
          <w:p w14:paraId="2F49FFA2" w14:textId="7B6F30B8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(wtorek)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4E0C26B" w14:textId="77777777" w:rsidR="007C0038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D8F512B" w14:textId="1F565DF4" w:rsidR="007C0038" w:rsidRPr="003C7652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2645029D" w14:textId="77777777" w:rsidR="00BB23F9" w:rsidRPr="004A7FD0" w:rsidRDefault="00BB23F9" w:rsidP="00BB23F9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4481C38C" w14:textId="77777777" w:rsidTr="00F12961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81FC01" w14:textId="19EEDDF3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5AD8A54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DA09BCB" w14:textId="77777777" w:rsidR="00BB23F9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585AE70" w14:textId="4A7067CF" w:rsidR="003F6EC4" w:rsidRPr="00B67FC4" w:rsidRDefault="00BB23F9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BB23F9" w:rsidRPr="004A7FD0" w14:paraId="08E8D699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4137A8ED" w14:textId="4DF7A8D4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D3E3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2D3E3C">
              <w:rPr>
                <w:rFonts w:ascii="Century Gothic" w:eastAsia="Calibri" w:hAnsi="Century Gothic" w:cs="Arial"/>
                <w:sz w:val="20"/>
                <w:szCs w:val="20"/>
              </w:rPr>
              <w:t>01.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2022 r.</w:t>
            </w:r>
          </w:p>
          <w:p w14:paraId="0F58687D" w14:textId="0248FA9A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D3E3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DAD3576" w14:textId="78245C6E" w:rsidR="003F10FB" w:rsidRPr="002B5CDF" w:rsidRDefault="00A16A74" w:rsidP="00F1296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E274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D3E3C" w:rsidRPr="004A7FD0" w14:paraId="53D37AF7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5A25F511" w14:textId="4304DF49" w:rsidR="002D3E3C" w:rsidRDefault="002D3E3C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19.01.2022 r. (środa)</w:t>
            </w:r>
          </w:p>
        </w:tc>
        <w:tc>
          <w:tcPr>
            <w:tcW w:w="7796" w:type="dxa"/>
            <w:shd w:val="clear" w:color="auto" w:fill="auto"/>
          </w:tcPr>
          <w:p w14:paraId="7D3776BF" w14:textId="2A6BDF0D" w:rsidR="002D3E3C" w:rsidRPr="00F73C4D" w:rsidRDefault="002D3E3C" w:rsidP="00F12961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*, w części środkowej i południowej może być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u, lokalnie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*; </w:t>
            </w:r>
            <w:r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  <w:t>zanieczyszczenie powietrza stanowi zagrożenie dla zdrowia osób chorych, osób starszych, kobiet w ciąży oraz małych dzieci.</w:t>
            </w:r>
          </w:p>
        </w:tc>
      </w:tr>
    </w:tbl>
    <w:bookmarkEnd w:id="3"/>
    <w:bookmarkEnd w:id="4"/>
    <w:p w14:paraId="7F3DAC44" w14:textId="467AE9A3" w:rsidR="003F6EC4" w:rsidRDefault="00BB23F9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7461E78E" w14:textId="77777777" w:rsidR="007C0038" w:rsidRPr="007C0038" w:rsidRDefault="007C0038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6C50759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ECC5247" w14:textId="77777777" w:rsidR="0003063C" w:rsidRPr="00E27476" w:rsidRDefault="0003063C" w:rsidP="00BB23F9">
      <w:pPr>
        <w:rPr>
          <w:rFonts w:ascii="Times New Roman" w:hAnsi="Times New Roman" w:cs="Times New Roman"/>
          <w:sz w:val="14"/>
          <w:szCs w:val="14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B23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374A" w14:textId="77777777" w:rsidR="00541140" w:rsidRDefault="00541140" w:rsidP="00703F35">
      <w:pPr>
        <w:spacing w:after="0" w:line="240" w:lineRule="auto"/>
      </w:pPr>
      <w:r>
        <w:separator/>
      </w:r>
    </w:p>
  </w:endnote>
  <w:endnote w:type="continuationSeparator" w:id="0">
    <w:p w14:paraId="6E7398E5" w14:textId="77777777" w:rsidR="00541140" w:rsidRDefault="0054114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8958" w14:textId="77777777" w:rsidR="00541140" w:rsidRDefault="00541140" w:rsidP="00703F35">
      <w:pPr>
        <w:spacing w:after="0" w:line="240" w:lineRule="auto"/>
      </w:pPr>
      <w:r>
        <w:separator/>
      </w:r>
    </w:p>
  </w:footnote>
  <w:footnote w:type="continuationSeparator" w:id="0">
    <w:p w14:paraId="080C497F" w14:textId="77777777" w:rsidR="00541140" w:rsidRDefault="0054114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4114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11C0"/>
    <w:rsid w:val="0020211A"/>
    <w:rsid w:val="00216D64"/>
    <w:rsid w:val="00225B4E"/>
    <w:rsid w:val="00225EC3"/>
    <w:rsid w:val="00230359"/>
    <w:rsid w:val="002B5CDF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A252B"/>
    <w:rsid w:val="003A6BDE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1140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350A"/>
    <w:rsid w:val="006E25CD"/>
    <w:rsid w:val="00703F35"/>
    <w:rsid w:val="0070525D"/>
    <w:rsid w:val="007141DA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C653-6BD3-4200-83A6-10F78A48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2022-01-18T09:18:00Z</dcterms:created>
  <dcterms:modified xsi:type="dcterms:W3CDTF">2022-01-18T09:18:00Z</dcterms:modified>
</cp:coreProperties>
</file>