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AB5201" w:rsidRDefault="00FC6255" w:rsidP="00FC6255">
      <w:pPr>
        <w:spacing w:after="0" w:line="276" w:lineRule="auto"/>
        <w:ind w:left="567" w:right="707"/>
        <w:rPr>
          <w:rFonts w:ascii="Arial" w:eastAsia="Calibri" w:hAnsi="Arial" w:cs="Arial"/>
          <w:sz w:val="22"/>
          <w:szCs w:val="22"/>
        </w:rPr>
        <w:sectPr w:rsidR="00FC6255" w:rsidRPr="00AB5201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AB520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AB520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AB520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AB5201" w:rsidRDefault="00E3747B" w:rsidP="00BB23F9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755F363" w14:textId="77777777" w:rsidR="00FB4A30" w:rsidRPr="00AB520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AB520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AB5201" w:rsidRDefault="004676D5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AB520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AB5201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AB520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AB520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AB520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AB520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AB520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AB520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AB5201" w:rsidRDefault="004676D5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AB520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B5201" w:rsidRDefault="00A90969" w:rsidP="00A9096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FB4A30" w:rsidRPr="00AB5201" w14:paraId="6B2B5D13" w14:textId="77777777" w:rsidTr="00010F87">
        <w:tc>
          <w:tcPr>
            <w:tcW w:w="1872" w:type="dxa"/>
            <w:shd w:val="clear" w:color="auto" w:fill="auto"/>
          </w:tcPr>
          <w:p w14:paraId="6E44CD5C" w14:textId="36EB57B4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09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06AD222D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2DA1" w:rsidRPr="00AB520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15ABC467" w14:textId="5A6250F5" w:rsidR="00B31612" w:rsidRPr="00AB5201" w:rsidRDefault="00B31612" w:rsidP="00B31612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br/>
              <w:t>w:</w:t>
            </w:r>
            <w:r w:rsidRPr="00AB5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Wodzisławiu Śląskim o 9</w:t>
            </w:r>
            <w:r w:rsidR="002F3A96" w:rsidRPr="00AB5201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%, Raciborzu o 4</w:t>
            </w:r>
            <w:r w:rsidR="00E73026" w:rsidRPr="00AB5201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%, Żywcu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br/>
              <w:t>o 4</w:t>
            </w:r>
            <w:r w:rsidR="00E73026" w:rsidRPr="00AB520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%, Zawierciu o 20%, Cieszynie o 1</w:t>
            </w:r>
            <w:r w:rsidR="00CF31E9" w:rsidRPr="00AB520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%, Katowicach o 1</w:t>
            </w:r>
            <w:r w:rsidR="003756BA" w:rsidRPr="00AB5201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%, Rybniku o 16%,</w:t>
            </w:r>
            <w:r w:rsidR="000B4C46" w:rsidRPr="00AB52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25671" w:rsidRPr="00AB5201">
              <w:rPr>
                <w:rFonts w:ascii="Arial" w:eastAsia="Calibri" w:hAnsi="Arial" w:cs="Arial"/>
                <w:sz w:val="22"/>
                <w:szCs w:val="22"/>
              </w:rPr>
              <w:t xml:space="preserve">Katowicach (stacja komunikacyjna) o 15%, </w:t>
            </w:r>
            <w:r w:rsidR="000B4C46" w:rsidRPr="00AB5201">
              <w:rPr>
                <w:rFonts w:ascii="Arial" w:eastAsia="Calibri" w:hAnsi="Arial" w:cs="Arial"/>
                <w:sz w:val="22"/>
                <w:szCs w:val="22"/>
              </w:rPr>
              <w:t xml:space="preserve">Goczałkowicach-Zdroju o 8%; Lublińcu o </w:t>
            </w:r>
            <w:r w:rsidR="00725671"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0B4C46" w:rsidRPr="00AB5201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725671" w:rsidRPr="00AB5201">
              <w:rPr>
                <w:rFonts w:ascii="Arial" w:eastAsia="Calibri" w:hAnsi="Arial" w:cs="Arial"/>
                <w:sz w:val="22"/>
                <w:szCs w:val="22"/>
              </w:rPr>
              <w:t>, Zabrzu o 1%</w:t>
            </w:r>
            <w:r w:rsidR="000B4C46" w:rsidRPr="00AB520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039241E" w14:textId="799A6580" w:rsidR="00FB4A30" w:rsidRPr="00AB5201" w:rsidRDefault="00B31612" w:rsidP="00B31612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AB5201">
              <w:rPr>
                <w:rFonts w:ascii="Arial" w:hAnsi="Arial" w:cs="Arial"/>
                <w:sz w:val="22"/>
                <w:szCs w:val="22"/>
              </w:rPr>
              <w:t>,</w:t>
            </w:r>
            <w:r w:rsidRPr="00AB52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AB520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45A90523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651FF452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2DA1" w:rsidRPr="00AB5201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77777777" w:rsidR="00CA2AEE" w:rsidRPr="00AB5201" w:rsidRDefault="00FB4A30" w:rsidP="00010F8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2DA92F2F" w:rsidR="00FB4A30" w:rsidRPr="00AB5201" w:rsidRDefault="00FB4A30" w:rsidP="00B316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3977DFF" w14:textId="77777777" w:rsidR="00FB4A30" w:rsidRPr="00AB520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AB520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sz w:val="22"/>
                <w:szCs w:val="22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AB5201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sz w:val="22"/>
                <w:szCs w:val="22"/>
              </w:rPr>
              <w:t>w Warszawie oraz na podstawie prognozowanych warunków meteorologicznych</w:t>
            </w:r>
          </w:p>
          <w:p w14:paraId="176333CC" w14:textId="14080FB8" w:rsidR="000F2DA1" w:rsidRPr="00AB5201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30" w:rsidRPr="00AB520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7D124DE8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 w:rsidRPr="00AB5201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6BA42BE" w14:textId="47887730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2DA1" w:rsidRPr="00AB5201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318D839E" w:rsidR="00A90969" w:rsidRPr="00AB5201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 w:rsidR="006177C2" w:rsidRPr="00AB5201">
              <w:rPr>
                <w:rFonts w:ascii="Arial" w:hAnsi="Arial" w:cs="Arial"/>
                <w:bCs/>
                <w:sz w:val="22"/>
                <w:szCs w:val="22"/>
              </w:rPr>
              <w:t xml:space="preserve">przeważającym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AB520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E95E11">
              <w:rPr>
                <w:rFonts w:ascii="Arial" w:hAnsi="Arial" w:cs="Arial"/>
                <w:sz w:val="22"/>
                <w:szCs w:val="22"/>
              </w:rPr>
              <w:t>;</w:t>
            </w:r>
            <w:r w:rsidR="00E4138E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ograniczeń, w części </w:t>
            </w:r>
            <w:r w:rsidR="00717622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środkowo–</w:t>
            </w:r>
            <w:r w:rsidR="00836B64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zachodniej</w:t>
            </w:r>
            <w:r w:rsidR="00717622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 lokalnie na południu województwa </w:t>
            </w:r>
            <w:r w:rsidR="00717622" w:rsidRPr="00AB520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17622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E95E11">
              <w:rPr>
                <w:rFonts w:ascii="Arial" w:hAnsi="Arial" w:cs="Arial"/>
                <w:sz w:val="22"/>
                <w:szCs w:val="22"/>
              </w:rPr>
              <w:t>;</w:t>
            </w:r>
            <w:r w:rsidR="0028044A" w:rsidRPr="00AB5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622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28044A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r w:rsidR="0028044A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lokalnie</w:t>
            </w:r>
            <w:r w:rsidR="000F2DA1" w:rsidRPr="00AB52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044A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 części środkowo–</w:t>
            </w:r>
            <w:r w:rsidR="00836B64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zachodniej </w:t>
            </w:r>
            <w:r w:rsidR="000113D2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113D2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0113D2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E4138E" w:rsidRPr="00AB52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3"/>
      <w:tr w:rsidR="00FB4A30" w:rsidRPr="00AB5201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04FC7EBE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28C56B3D" w14:textId="61C059EC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2DA1" w:rsidRPr="00AB520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F905111" w:rsidR="00240967" w:rsidRPr="00AB5201" w:rsidRDefault="006177C2" w:rsidP="00010F87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054A71" w:rsidRPr="00AB5201">
              <w:rPr>
                <w:rFonts w:ascii="Arial" w:hAnsi="Arial" w:cs="Arial"/>
                <w:bCs/>
                <w:sz w:val="22"/>
                <w:szCs w:val="22"/>
              </w:rPr>
              <w:t>w północnej części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AB520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054A71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na pozostałym obszarze województwa śląskiego jakość powietrza będzie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B520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054A71" w:rsidRPr="00AB520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 xml:space="preserve"> </w:t>
            </w:r>
            <w:r w:rsidR="00054A71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054A71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</w:t>
            </w:r>
            <w:r w:rsidR="0060128B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4A71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54A71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*.</w:t>
            </w:r>
          </w:p>
        </w:tc>
      </w:tr>
      <w:bookmarkEnd w:id="4"/>
    </w:tbl>
    <w:p w14:paraId="33A23CDF" w14:textId="4DAA10CA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22"/>
          <w:szCs w:val="22"/>
        </w:rPr>
      </w:pPr>
    </w:p>
    <w:p w14:paraId="10530122" w14:textId="77777777" w:rsidR="00AB5201" w:rsidRPr="00AB5201" w:rsidRDefault="00AB5201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22"/>
          <w:szCs w:val="22"/>
        </w:rPr>
      </w:pPr>
    </w:p>
    <w:p w14:paraId="5379E860" w14:textId="77777777" w:rsidR="00EC68DC" w:rsidRPr="00742497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742497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742497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742497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742497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742497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742497">
        <w:rPr>
          <w:rFonts w:ascii="Arial" w:hAnsi="Arial" w:cs="Arial"/>
          <w:sz w:val="16"/>
          <w:szCs w:val="16"/>
        </w:rPr>
        <w:t>).</w:t>
      </w:r>
    </w:p>
    <w:p w14:paraId="1A430927" w14:textId="4E82C993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0A7BE26C" w14:textId="77777777" w:rsidR="00AB5201" w:rsidRPr="00AB5201" w:rsidRDefault="00AB5201" w:rsidP="000F2DA1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4A9FDEE8" w14:textId="06639808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5CC2906" w14:textId="744E94E8" w:rsidR="00AB5201" w:rsidRDefault="00AB5201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05B37E4C" w14:textId="370C4A55" w:rsidR="00AB5201" w:rsidRDefault="00AB5201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/>
          <w:color w:val="5C2A08"/>
          <w:sz w:val="24"/>
          <w:szCs w:val="24"/>
        </w:rPr>
      </w:pPr>
      <w:r w:rsidRPr="00D07796">
        <w:rPr>
          <w:rFonts w:ascii="Arial" w:eastAsia="Calibri" w:hAnsi="Arial" w:cs="Arial"/>
          <w:b/>
          <w:i/>
          <w:color w:val="5C2A08"/>
          <w:sz w:val="22"/>
          <w:szCs w:val="22"/>
        </w:rPr>
        <w:t>W godzinach wieczornych, nocnych i porannych jednogodzinne stężenia pyłu zawieszonego mogą być podwyższone i wysokie</w:t>
      </w:r>
      <w:r w:rsidRPr="00D07796">
        <w:rPr>
          <w:rFonts w:ascii="Arial" w:eastAsia="Calibri" w:hAnsi="Arial" w:cs="Arial"/>
          <w:b/>
          <w:i/>
          <w:color w:val="5C2A08"/>
          <w:sz w:val="24"/>
          <w:szCs w:val="24"/>
        </w:rPr>
        <w:t>.</w:t>
      </w:r>
    </w:p>
    <w:p w14:paraId="6D8C660F" w14:textId="3E343CB8" w:rsidR="00AB5201" w:rsidRDefault="00AB5201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/>
          <w:color w:val="5C2A08"/>
          <w:sz w:val="24"/>
          <w:szCs w:val="24"/>
        </w:rPr>
      </w:pPr>
    </w:p>
    <w:p w14:paraId="750A2EA4" w14:textId="77777777" w:rsidR="00AB5201" w:rsidRPr="00AB5201" w:rsidRDefault="00AB5201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24F43E30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bookmarkStart w:id="5" w:name="ezdPracownikNazwa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ImięNazwiskoPodpisującego</w:t>
      </w:r>
      <w:bookmarkEnd w:id="5"/>
      <w:proofErr w:type="spellEnd"/>
    </w:p>
    <w:p w14:paraId="49027255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 xml:space="preserve">Naczelnik Regionalnego Wydziału </w:t>
      </w:r>
    </w:p>
    <w:p w14:paraId="7DE8F7DF" w14:textId="1C4DD5B9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Monitoringu Środowiska w Katowicach</w:t>
      </w:r>
    </w:p>
    <w:p w14:paraId="6D7A33C6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Departament Monitoringu Środowiska</w:t>
      </w:r>
    </w:p>
    <w:p w14:paraId="04212640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</w:p>
    <w:p w14:paraId="7655F191" w14:textId="18C2E4A7" w:rsidR="003B08BA" w:rsidRPr="00AB520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/</w:t>
      </w:r>
      <w:r w:rsidRPr="00AB5201">
        <w:rPr>
          <w:rFonts w:ascii="Arial" w:eastAsia="Calibri" w:hAnsi="Arial" w:cs="Arial"/>
          <w:i/>
          <w:sz w:val="22"/>
          <w:szCs w:val="22"/>
        </w:rPr>
        <w:t>podpisano kwalifikowanym podpisem elektronicznym</w:t>
      </w:r>
      <w:r w:rsidRPr="00AB5201">
        <w:rPr>
          <w:rFonts w:ascii="Arial" w:eastAsia="Calibri" w:hAnsi="Arial" w:cs="Arial"/>
          <w:sz w:val="22"/>
          <w:szCs w:val="22"/>
        </w:rPr>
        <w:t>/</w:t>
      </w:r>
    </w:p>
    <w:p w14:paraId="6D168563" w14:textId="0F47DDDD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38959A93" w14:textId="77777777" w:rsidR="00AB5201" w:rsidRPr="00DB25C1" w:rsidRDefault="00AB5201" w:rsidP="00AB5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5E57BB56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66BACC73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7423B6F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53171BE2" w14:textId="77777777" w:rsidR="00AB5201" w:rsidRPr="00AB5201" w:rsidRDefault="00AB520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sectPr w:rsidR="00AB5201" w:rsidRPr="00AB520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261" w14:textId="77777777" w:rsidR="004676D5" w:rsidRDefault="004676D5" w:rsidP="00703F35">
      <w:pPr>
        <w:spacing w:after="0" w:line="240" w:lineRule="auto"/>
      </w:pPr>
      <w:r>
        <w:separator/>
      </w:r>
    </w:p>
  </w:endnote>
  <w:endnote w:type="continuationSeparator" w:id="0">
    <w:p w14:paraId="7EFFCFF1" w14:textId="77777777" w:rsidR="004676D5" w:rsidRDefault="004676D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01A2" w14:textId="77777777" w:rsidR="004676D5" w:rsidRDefault="004676D5" w:rsidP="00703F35">
      <w:pPr>
        <w:spacing w:after="0" w:line="240" w:lineRule="auto"/>
      </w:pPr>
      <w:r>
        <w:separator/>
      </w:r>
    </w:p>
  </w:footnote>
  <w:footnote w:type="continuationSeparator" w:id="0">
    <w:p w14:paraId="740CED75" w14:textId="77777777" w:rsidR="004676D5" w:rsidRDefault="004676D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676D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8044A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4B1"/>
    <w:rsid w:val="00453DC5"/>
    <w:rsid w:val="004676D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E0E53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2CBC"/>
    <w:rsid w:val="00703F35"/>
    <w:rsid w:val="0070525D"/>
    <w:rsid w:val="007141DA"/>
    <w:rsid w:val="00716681"/>
    <w:rsid w:val="00717622"/>
    <w:rsid w:val="00725671"/>
    <w:rsid w:val="007336BE"/>
    <w:rsid w:val="00742497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076B2"/>
    <w:rsid w:val="0081066B"/>
    <w:rsid w:val="008113FD"/>
    <w:rsid w:val="00821A8B"/>
    <w:rsid w:val="00826848"/>
    <w:rsid w:val="00826CCA"/>
    <w:rsid w:val="00836B64"/>
    <w:rsid w:val="00841786"/>
    <w:rsid w:val="008469FB"/>
    <w:rsid w:val="00846B8D"/>
    <w:rsid w:val="008534DB"/>
    <w:rsid w:val="00856022"/>
    <w:rsid w:val="00860ABE"/>
    <w:rsid w:val="00860E24"/>
    <w:rsid w:val="008750BC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B5201"/>
    <w:rsid w:val="00AC7D31"/>
    <w:rsid w:val="00AF6CF0"/>
    <w:rsid w:val="00B12A2E"/>
    <w:rsid w:val="00B31612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31E9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73026"/>
    <w:rsid w:val="00E81BE2"/>
    <w:rsid w:val="00E913B7"/>
    <w:rsid w:val="00E95E11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140D1"/>
    <w:rsid w:val="00F21BE9"/>
    <w:rsid w:val="00F276FA"/>
    <w:rsid w:val="00F53353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F0B4-405B-4AD5-AE16-F5C8C62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2022-03-10T09:05:00Z</dcterms:created>
  <dcterms:modified xsi:type="dcterms:W3CDTF">2022-03-10T09:05:00Z</dcterms:modified>
</cp:coreProperties>
</file>